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5914" w:rsidRDefault="008C2B4D" w:rsidP="00684FD9">
      <w:pPr>
        <w:ind w:left="-250"/>
        <w:jc w:val="right"/>
      </w:pPr>
      <w:r>
        <w:tab/>
      </w:r>
    </w:p>
    <w:p w:rsidR="00E91C94" w:rsidRPr="009479E0" w:rsidRDefault="00E91C94" w:rsidP="00E91C94">
      <w:pPr>
        <w:ind w:left="-250"/>
        <w:jc w:val="right"/>
      </w:pPr>
      <w:r w:rsidRPr="009479E0">
        <w:t xml:space="preserve">Приложение  </w:t>
      </w:r>
      <w:r w:rsidRPr="00A70A7B">
        <w:t>1</w:t>
      </w:r>
      <w:r w:rsidR="00A70A7B" w:rsidRPr="00A70A7B">
        <w:t>2</w:t>
      </w:r>
    </w:p>
    <w:p w:rsidR="00E91C94" w:rsidRPr="009479E0" w:rsidRDefault="00E91C94" w:rsidP="00E91C94">
      <w:pPr>
        <w:jc w:val="right"/>
        <w:rPr>
          <w:rFonts w:eastAsia="Calibri"/>
          <w:lang w:eastAsia="en-US"/>
        </w:rPr>
      </w:pPr>
      <w:r w:rsidRPr="009479E0">
        <w:rPr>
          <w:rFonts w:eastAsia="Calibri"/>
          <w:lang w:eastAsia="en-US"/>
        </w:rPr>
        <w:t xml:space="preserve">к решению Думы Тайшетского района "О внесении изменений  </w:t>
      </w:r>
    </w:p>
    <w:p w:rsidR="00E91C94" w:rsidRPr="009479E0" w:rsidRDefault="00E91C94" w:rsidP="00E91C94">
      <w:pPr>
        <w:jc w:val="right"/>
        <w:rPr>
          <w:rFonts w:eastAsia="Calibri"/>
          <w:lang w:eastAsia="en-US"/>
        </w:rPr>
      </w:pPr>
      <w:r w:rsidRPr="009479E0">
        <w:rPr>
          <w:rFonts w:eastAsia="Calibri"/>
          <w:lang w:eastAsia="en-US"/>
        </w:rPr>
        <w:t xml:space="preserve">в решение Думы Тайшетского района от 21 декабря 2021 </w:t>
      </w:r>
      <w:r w:rsidRPr="00F31CEE">
        <w:rPr>
          <w:rFonts w:eastAsia="Calibri"/>
          <w:lang w:eastAsia="en-US"/>
        </w:rPr>
        <w:t xml:space="preserve">года № </w:t>
      </w:r>
      <w:r w:rsidR="00F31CEE" w:rsidRPr="00F31CEE">
        <w:rPr>
          <w:rFonts w:eastAsia="Calibri"/>
          <w:lang w:eastAsia="en-US"/>
        </w:rPr>
        <w:t>151</w:t>
      </w:r>
    </w:p>
    <w:p w:rsidR="00E91C94" w:rsidRPr="009479E0" w:rsidRDefault="00E91C94" w:rsidP="00E91C94">
      <w:pPr>
        <w:jc w:val="right"/>
        <w:rPr>
          <w:rFonts w:eastAsia="Calibri"/>
          <w:lang w:eastAsia="en-US"/>
        </w:rPr>
      </w:pPr>
      <w:r w:rsidRPr="009479E0">
        <w:rPr>
          <w:rFonts w:eastAsia="Calibri"/>
          <w:lang w:eastAsia="en-US"/>
        </w:rPr>
        <w:t>"О бюджете муниципального образования "Тайшетский район"</w:t>
      </w:r>
    </w:p>
    <w:p w:rsidR="00E91C94" w:rsidRPr="009479E0" w:rsidRDefault="00E91C94" w:rsidP="00E91C94">
      <w:pPr>
        <w:jc w:val="right"/>
        <w:rPr>
          <w:rFonts w:eastAsia="Calibri"/>
          <w:lang w:eastAsia="en-US"/>
        </w:rPr>
      </w:pPr>
      <w:r w:rsidRPr="009479E0">
        <w:rPr>
          <w:rFonts w:eastAsia="Calibri"/>
          <w:lang w:eastAsia="en-US"/>
        </w:rPr>
        <w:t xml:space="preserve"> на 2022 год и на плановый период 2023 и 2024 годов"</w:t>
      </w:r>
    </w:p>
    <w:p w:rsidR="00E91C94" w:rsidRPr="009479E0" w:rsidRDefault="00E91C94" w:rsidP="00E91C94">
      <w:pPr>
        <w:ind w:left="-250"/>
        <w:jc w:val="right"/>
      </w:pPr>
      <w:r w:rsidRPr="009479E0">
        <w:rPr>
          <w:rFonts w:eastAsia="Calibri"/>
        </w:rPr>
        <w:t xml:space="preserve"> от </w:t>
      </w:r>
      <w:r w:rsidR="00262BCB">
        <w:rPr>
          <w:rFonts w:eastAsia="Calibri"/>
        </w:rPr>
        <w:t>29.03.2022 № 173</w:t>
      </w:r>
    </w:p>
    <w:p w:rsidR="00E91C94" w:rsidRPr="009479E0" w:rsidRDefault="00E91C94" w:rsidP="00E91C94">
      <w:pPr>
        <w:ind w:left="-250"/>
        <w:jc w:val="right"/>
      </w:pPr>
    </w:p>
    <w:p w:rsidR="00E91C94" w:rsidRPr="009479E0" w:rsidRDefault="00E91C94" w:rsidP="00E91C94">
      <w:pPr>
        <w:ind w:left="-250"/>
        <w:jc w:val="right"/>
      </w:pPr>
      <w:r w:rsidRPr="009479E0">
        <w:t>"</w:t>
      </w:r>
      <w:r>
        <w:t>Приложение 13</w:t>
      </w:r>
    </w:p>
    <w:p w:rsidR="00E91C94" w:rsidRPr="009479E0" w:rsidRDefault="00E91C94" w:rsidP="00E91C94">
      <w:pPr>
        <w:ind w:left="-250"/>
        <w:jc w:val="right"/>
      </w:pPr>
      <w:r w:rsidRPr="009479E0">
        <w:t>к решению Думы Тайшетского района "О бюджете</w:t>
      </w:r>
    </w:p>
    <w:p w:rsidR="00E91C94" w:rsidRPr="009479E0" w:rsidRDefault="00E91C94" w:rsidP="00E91C94">
      <w:pPr>
        <w:ind w:left="-250"/>
        <w:jc w:val="right"/>
      </w:pPr>
      <w:r w:rsidRPr="009479E0">
        <w:t xml:space="preserve"> муниципального образования "Тайшетский район"                                                                            на 2022 год и на плановый период 2023 и 2024 годов"</w:t>
      </w:r>
    </w:p>
    <w:p w:rsidR="00E91C94" w:rsidRPr="009479E0" w:rsidRDefault="00E91C94" w:rsidP="00E91C94">
      <w:pPr>
        <w:jc w:val="right"/>
      </w:pPr>
      <w:r w:rsidRPr="009479E0">
        <w:t xml:space="preserve">от 21 декабря 2021 </w:t>
      </w:r>
      <w:r w:rsidRPr="00F31CEE">
        <w:t xml:space="preserve">года № </w:t>
      </w:r>
      <w:r w:rsidR="00F31CEE" w:rsidRPr="00F31CEE">
        <w:t>151</w:t>
      </w:r>
      <w:r w:rsidRPr="00F31CEE">
        <w:t>"</w:t>
      </w:r>
    </w:p>
    <w:p w:rsidR="00E91C94" w:rsidRPr="009479E0" w:rsidRDefault="00E91C94" w:rsidP="00E91C94"/>
    <w:p w:rsidR="003C0CAC" w:rsidRPr="00B51E8D" w:rsidRDefault="003C0CAC" w:rsidP="003C0CAC">
      <w:pPr>
        <w:jc w:val="center"/>
        <w:rPr>
          <w:sz w:val="28"/>
          <w:szCs w:val="28"/>
        </w:rPr>
      </w:pPr>
      <w:r w:rsidRPr="00B51E8D">
        <w:rPr>
          <w:sz w:val="28"/>
          <w:szCs w:val="28"/>
        </w:rPr>
        <w:t xml:space="preserve">Распределение </w:t>
      </w:r>
      <w:r>
        <w:rPr>
          <w:sz w:val="28"/>
          <w:szCs w:val="28"/>
        </w:rPr>
        <w:t xml:space="preserve">объема </w:t>
      </w:r>
      <w:r w:rsidRPr="00B51E8D">
        <w:rPr>
          <w:sz w:val="28"/>
          <w:szCs w:val="28"/>
        </w:rPr>
        <w:t>бюджетных ассигнований</w:t>
      </w:r>
    </w:p>
    <w:p w:rsidR="003C0CAC" w:rsidRDefault="003C0CAC" w:rsidP="003C0CAC">
      <w:pPr>
        <w:jc w:val="center"/>
        <w:rPr>
          <w:sz w:val="28"/>
          <w:szCs w:val="28"/>
        </w:rPr>
      </w:pPr>
      <w:r>
        <w:rPr>
          <w:sz w:val="28"/>
          <w:szCs w:val="28"/>
        </w:rPr>
        <w:t>н</w:t>
      </w:r>
      <w:r w:rsidRPr="00B51E8D">
        <w:rPr>
          <w:sz w:val="28"/>
          <w:szCs w:val="28"/>
        </w:rPr>
        <w:t>а</w:t>
      </w:r>
      <w:r>
        <w:rPr>
          <w:sz w:val="28"/>
          <w:szCs w:val="28"/>
        </w:rPr>
        <w:t xml:space="preserve"> финансовоеобеспечение </w:t>
      </w:r>
      <w:r w:rsidRPr="00B51E8D">
        <w:rPr>
          <w:sz w:val="28"/>
          <w:szCs w:val="28"/>
        </w:rPr>
        <w:t>реализаци</w:t>
      </w:r>
      <w:r>
        <w:rPr>
          <w:sz w:val="28"/>
          <w:szCs w:val="28"/>
        </w:rPr>
        <w:t>и</w:t>
      </w:r>
      <w:r w:rsidRPr="00B51E8D">
        <w:rPr>
          <w:sz w:val="28"/>
          <w:szCs w:val="28"/>
        </w:rPr>
        <w:t xml:space="preserve"> муниципальных программ  </w:t>
      </w:r>
    </w:p>
    <w:p w:rsidR="003C0CAC" w:rsidRPr="002200B9" w:rsidRDefault="003C0CAC" w:rsidP="003C0CAC">
      <w:pPr>
        <w:jc w:val="center"/>
        <w:rPr>
          <w:bCs/>
          <w:sz w:val="28"/>
          <w:szCs w:val="28"/>
        </w:rPr>
      </w:pPr>
      <w:r w:rsidRPr="002200B9">
        <w:rPr>
          <w:bCs/>
          <w:sz w:val="28"/>
          <w:szCs w:val="28"/>
        </w:rPr>
        <w:t>на плановый период 20</w:t>
      </w:r>
      <w:r w:rsidR="00897EE0">
        <w:rPr>
          <w:bCs/>
          <w:sz w:val="28"/>
          <w:szCs w:val="28"/>
        </w:rPr>
        <w:t>2</w:t>
      </w:r>
      <w:r w:rsidR="00684FD9">
        <w:rPr>
          <w:bCs/>
          <w:sz w:val="28"/>
          <w:szCs w:val="28"/>
        </w:rPr>
        <w:t>3</w:t>
      </w:r>
      <w:r w:rsidRPr="002200B9">
        <w:rPr>
          <w:bCs/>
          <w:sz w:val="28"/>
          <w:szCs w:val="28"/>
        </w:rPr>
        <w:t xml:space="preserve"> и 20</w:t>
      </w:r>
      <w:r w:rsidR="007E7302">
        <w:rPr>
          <w:bCs/>
          <w:sz w:val="28"/>
          <w:szCs w:val="28"/>
        </w:rPr>
        <w:t>2</w:t>
      </w:r>
      <w:r w:rsidR="00684FD9">
        <w:rPr>
          <w:bCs/>
          <w:sz w:val="28"/>
          <w:szCs w:val="28"/>
        </w:rPr>
        <w:t>4</w:t>
      </w:r>
      <w:r w:rsidRPr="002200B9">
        <w:rPr>
          <w:bCs/>
          <w:sz w:val="28"/>
          <w:szCs w:val="28"/>
        </w:rPr>
        <w:t xml:space="preserve"> годов</w:t>
      </w:r>
    </w:p>
    <w:p w:rsidR="0001133E" w:rsidRPr="00A8756F" w:rsidRDefault="00A8756F" w:rsidP="00C82DC0">
      <w:pPr>
        <w:spacing w:before="240"/>
        <w:ind w:left="-284"/>
        <w:jc w:val="right"/>
      </w:pPr>
      <w:r w:rsidRPr="00A8756F">
        <w:t>(руб.)</w:t>
      </w:r>
    </w:p>
    <w:tbl>
      <w:tblPr>
        <w:tblW w:w="1049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04"/>
        <w:gridCol w:w="1417"/>
        <w:gridCol w:w="1985"/>
        <w:gridCol w:w="1984"/>
      </w:tblGrid>
      <w:tr w:rsidR="001F0603" w:rsidRPr="0065635A" w:rsidTr="008578A4">
        <w:trPr>
          <w:trHeight w:val="602"/>
          <w:tblHeader/>
        </w:trPr>
        <w:tc>
          <w:tcPr>
            <w:tcW w:w="5104" w:type="dxa"/>
            <w:shd w:val="clear" w:color="auto" w:fill="auto"/>
            <w:vAlign w:val="center"/>
            <w:hideMark/>
          </w:tcPr>
          <w:p w:rsidR="002A6498" w:rsidRPr="0065635A" w:rsidRDefault="002A6498" w:rsidP="006A3D78">
            <w:pPr>
              <w:jc w:val="center"/>
              <w:rPr>
                <w:b/>
                <w:bCs/>
              </w:rPr>
            </w:pPr>
            <w:r w:rsidRPr="0065635A">
              <w:rPr>
                <w:b/>
                <w:bCs/>
              </w:rPr>
              <w:t>Наименование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2A6498" w:rsidRPr="0065635A" w:rsidRDefault="002A6498" w:rsidP="006A3D78">
            <w:pPr>
              <w:jc w:val="center"/>
              <w:rPr>
                <w:b/>
                <w:bCs/>
              </w:rPr>
            </w:pPr>
            <w:r w:rsidRPr="0065635A">
              <w:rPr>
                <w:b/>
                <w:bCs/>
              </w:rPr>
              <w:t>КЦСР</w:t>
            </w:r>
          </w:p>
        </w:tc>
        <w:tc>
          <w:tcPr>
            <w:tcW w:w="1985" w:type="dxa"/>
            <w:vAlign w:val="center"/>
          </w:tcPr>
          <w:p w:rsidR="002A6498" w:rsidRPr="0065635A" w:rsidRDefault="006A3D78" w:rsidP="00684FD9">
            <w:pPr>
              <w:jc w:val="center"/>
              <w:rPr>
                <w:b/>
              </w:rPr>
            </w:pPr>
            <w:r w:rsidRPr="0065635A">
              <w:rPr>
                <w:b/>
              </w:rPr>
              <w:t>20</w:t>
            </w:r>
            <w:r w:rsidR="00BA1C93" w:rsidRPr="0065635A">
              <w:rPr>
                <w:b/>
              </w:rPr>
              <w:t>2</w:t>
            </w:r>
            <w:r w:rsidR="00684FD9">
              <w:rPr>
                <w:b/>
              </w:rPr>
              <w:t>3</w:t>
            </w:r>
            <w:r w:rsidRPr="0065635A">
              <w:rPr>
                <w:b/>
              </w:rPr>
              <w:t xml:space="preserve"> год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A6498" w:rsidRPr="0065635A" w:rsidRDefault="006A3D78" w:rsidP="00684FD9">
            <w:pPr>
              <w:jc w:val="center"/>
              <w:rPr>
                <w:b/>
              </w:rPr>
            </w:pPr>
            <w:r w:rsidRPr="0065635A">
              <w:rPr>
                <w:b/>
              </w:rPr>
              <w:t>20</w:t>
            </w:r>
            <w:r w:rsidR="007E7302" w:rsidRPr="0065635A">
              <w:rPr>
                <w:b/>
              </w:rPr>
              <w:t>2</w:t>
            </w:r>
            <w:r w:rsidR="00684FD9">
              <w:rPr>
                <w:b/>
              </w:rPr>
              <w:t>4</w:t>
            </w:r>
            <w:r w:rsidRPr="0065635A">
              <w:rPr>
                <w:b/>
              </w:rPr>
              <w:t xml:space="preserve"> год</w:t>
            </w:r>
          </w:p>
        </w:tc>
      </w:tr>
      <w:tr w:rsidR="00FE1B45" w:rsidTr="002924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2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B45" w:rsidRDefault="00FE1B45">
            <w:pPr>
              <w:rPr>
                <w:b/>
                <w:bCs/>
              </w:rPr>
            </w:pPr>
            <w:r>
              <w:rPr>
                <w:b/>
                <w:bCs/>
              </w:rPr>
              <w:t>Муниципальная программа муниципального образования "Тайшетский район" "Безопасность" на 2020-2025 годы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B45" w:rsidRDefault="00FE1B4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4100000000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1B45" w:rsidRPr="004C14FC" w:rsidRDefault="00FE1B45">
            <w:pPr>
              <w:jc w:val="center"/>
              <w:rPr>
                <w:b/>
                <w:bCs/>
              </w:rPr>
            </w:pPr>
            <w:r w:rsidRPr="004C14FC">
              <w:rPr>
                <w:b/>
                <w:bCs/>
              </w:rPr>
              <w:t>20 104 900,00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1B45" w:rsidRPr="004C14FC" w:rsidRDefault="00FE1B45">
            <w:pPr>
              <w:jc w:val="center"/>
              <w:rPr>
                <w:b/>
                <w:bCs/>
              </w:rPr>
            </w:pPr>
            <w:r w:rsidRPr="004C14FC">
              <w:rPr>
                <w:b/>
                <w:bCs/>
              </w:rPr>
              <w:t>29 316 800,00</w:t>
            </w:r>
          </w:p>
        </w:tc>
      </w:tr>
      <w:tr w:rsidR="00FE1B45" w:rsidTr="002924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4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B45" w:rsidRDefault="00FE1B45">
            <w:pPr>
              <w:outlineLvl w:val="0"/>
            </w:pPr>
            <w:r>
              <w:t>Подпрограмма "Предупреждение и ликвидация ЧС на территории Тайшетского района" на 2020-2025 годы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B45" w:rsidRDefault="00FE1B45">
            <w:pPr>
              <w:jc w:val="center"/>
              <w:outlineLvl w:val="0"/>
            </w:pPr>
            <w:r>
              <w:t>4110000000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1B45" w:rsidRPr="004C14FC" w:rsidRDefault="00FE1B45">
            <w:pPr>
              <w:jc w:val="center"/>
              <w:outlineLvl w:val="0"/>
            </w:pPr>
            <w:r w:rsidRPr="004C14FC">
              <w:t>12 351 400,00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1B45" w:rsidRPr="004C14FC" w:rsidRDefault="00FE1B45">
            <w:pPr>
              <w:jc w:val="center"/>
              <w:outlineLvl w:val="0"/>
            </w:pPr>
            <w:r w:rsidRPr="004C14FC">
              <w:t>12 501 500,00</w:t>
            </w:r>
          </w:p>
        </w:tc>
      </w:tr>
      <w:tr w:rsidR="00FE1B45" w:rsidTr="002924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3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B45" w:rsidRDefault="00FE1B45">
            <w:pPr>
              <w:outlineLvl w:val="0"/>
            </w:pPr>
            <w:r>
              <w:t>Подпрограмма "Профилактика терроризма и экстремизма" на 2020-2025 годы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B45" w:rsidRDefault="00FE1B45">
            <w:pPr>
              <w:jc w:val="center"/>
              <w:outlineLvl w:val="0"/>
            </w:pPr>
            <w:r>
              <w:t>4120000000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1B45" w:rsidRPr="004C14FC" w:rsidRDefault="00FE1B45">
            <w:pPr>
              <w:jc w:val="center"/>
              <w:outlineLvl w:val="0"/>
            </w:pPr>
            <w:r w:rsidRPr="004C14FC">
              <w:t>2 176 800,00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1B45" w:rsidRPr="004C14FC" w:rsidRDefault="00FE1B45">
            <w:pPr>
              <w:jc w:val="center"/>
              <w:outlineLvl w:val="0"/>
            </w:pPr>
            <w:r w:rsidRPr="004C14FC">
              <w:t>12 483 900,00</w:t>
            </w:r>
          </w:p>
        </w:tc>
      </w:tr>
      <w:tr w:rsidR="00FE1B45" w:rsidTr="002924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3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B45" w:rsidRDefault="00FE1B45">
            <w:pPr>
              <w:outlineLvl w:val="0"/>
            </w:pPr>
            <w:r>
              <w:t>Подпрограмма "Пожарная безопасность" на 2020-2025 годы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B45" w:rsidRDefault="00FE1B45">
            <w:pPr>
              <w:jc w:val="center"/>
              <w:outlineLvl w:val="0"/>
            </w:pPr>
            <w:r>
              <w:t>4130000000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1B45" w:rsidRPr="004C14FC" w:rsidRDefault="00FE1B45">
            <w:pPr>
              <w:jc w:val="center"/>
              <w:outlineLvl w:val="0"/>
            </w:pPr>
            <w:r w:rsidRPr="004C14FC">
              <w:t>5 576 700,00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1B45" w:rsidRPr="004C14FC" w:rsidRDefault="00FE1B45">
            <w:pPr>
              <w:jc w:val="center"/>
              <w:outlineLvl w:val="0"/>
            </w:pPr>
            <w:r w:rsidRPr="004C14FC">
              <w:t>4 331 400,00</w:t>
            </w:r>
          </w:p>
        </w:tc>
      </w:tr>
      <w:tr w:rsidR="00FE1B45" w:rsidTr="002924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2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B45" w:rsidRDefault="00FE1B45">
            <w:pPr>
              <w:rPr>
                <w:b/>
                <w:bCs/>
              </w:rPr>
            </w:pPr>
            <w:r>
              <w:rPr>
                <w:b/>
                <w:bCs/>
              </w:rPr>
              <w:t>Муниципальная программа муниципального образования "Тайшетский район" "Охрана труда" на 2020-2025 годы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B45" w:rsidRDefault="00FE1B4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4200000000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1B45" w:rsidRPr="004C14FC" w:rsidRDefault="00FE1B45">
            <w:pPr>
              <w:jc w:val="center"/>
              <w:rPr>
                <w:b/>
                <w:bCs/>
              </w:rPr>
            </w:pPr>
            <w:r w:rsidRPr="004C14FC">
              <w:rPr>
                <w:b/>
                <w:bCs/>
              </w:rPr>
              <w:t>6 246 900,00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1B45" w:rsidRPr="004C14FC" w:rsidRDefault="00FE1B45">
            <w:pPr>
              <w:jc w:val="center"/>
              <w:rPr>
                <w:b/>
                <w:bCs/>
              </w:rPr>
            </w:pPr>
            <w:r w:rsidRPr="004C14FC">
              <w:rPr>
                <w:b/>
                <w:bCs/>
              </w:rPr>
              <w:t>5 383 100,00</w:t>
            </w:r>
          </w:p>
        </w:tc>
      </w:tr>
      <w:tr w:rsidR="00FE1B45" w:rsidTr="002924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3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B45" w:rsidRDefault="00FE1B45">
            <w:pPr>
              <w:outlineLvl w:val="0"/>
            </w:pPr>
            <w:r>
              <w:t>Подпрограмма "Развитие охраны труда в Тайшетском районе " на 2020 – 2025 годы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B45" w:rsidRDefault="00FE1B45">
            <w:pPr>
              <w:jc w:val="center"/>
              <w:outlineLvl w:val="0"/>
            </w:pPr>
            <w:r>
              <w:t>4210000000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1B45" w:rsidRPr="004C14FC" w:rsidRDefault="00FE1B45">
            <w:pPr>
              <w:jc w:val="center"/>
              <w:outlineLvl w:val="0"/>
            </w:pPr>
            <w:r w:rsidRPr="004C14FC">
              <w:t>1 541 300,00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1B45" w:rsidRPr="004C14FC" w:rsidRDefault="00FE1B45">
            <w:pPr>
              <w:jc w:val="center"/>
              <w:outlineLvl w:val="0"/>
            </w:pPr>
            <w:r w:rsidRPr="004C14FC">
              <w:t>1 622 300,00</w:t>
            </w:r>
          </w:p>
        </w:tc>
      </w:tr>
      <w:tr w:rsidR="00FE1B45" w:rsidTr="002924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57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B45" w:rsidRDefault="00FE1B45">
            <w:pPr>
              <w:outlineLvl w:val="0"/>
            </w:pPr>
            <w:bookmarkStart w:id="0" w:name="RANGE!A19"/>
            <w:r>
              <w:t>Подпрограмма "Улучшение условий и охраны труда в учреждениях, подведомственных Управлению образования администрации Тайшетского района" на 2020-2025 годы</w:t>
            </w:r>
            <w:bookmarkEnd w:id="0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B45" w:rsidRDefault="00FE1B45">
            <w:pPr>
              <w:jc w:val="center"/>
              <w:outlineLvl w:val="0"/>
            </w:pPr>
            <w:r>
              <w:t>4220000000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1B45" w:rsidRPr="004C14FC" w:rsidRDefault="00FE1B45">
            <w:pPr>
              <w:jc w:val="center"/>
              <w:outlineLvl w:val="0"/>
            </w:pPr>
            <w:r w:rsidRPr="004C14FC">
              <w:t>3 715 000,00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1B45" w:rsidRPr="004C14FC" w:rsidRDefault="00FE1B45">
            <w:pPr>
              <w:jc w:val="center"/>
              <w:outlineLvl w:val="0"/>
            </w:pPr>
            <w:r w:rsidRPr="004C14FC">
              <w:t>2 730 600,00</w:t>
            </w:r>
          </w:p>
        </w:tc>
      </w:tr>
      <w:tr w:rsidR="00FE1B45" w:rsidTr="002924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89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B45" w:rsidRDefault="00FE1B45">
            <w:pPr>
              <w:outlineLvl w:val="0"/>
            </w:pPr>
            <w:r>
              <w:t>Подпрограмма "Улучшение условий и охраны труда в учреждениях, подведомственных Управлению культуры, спорта и молодежной политики администрации Тайшетского района" на 2020 – 2025 годы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B45" w:rsidRDefault="00FE1B45">
            <w:pPr>
              <w:jc w:val="center"/>
              <w:outlineLvl w:val="0"/>
            </w:pPr>
            <w:r>
              <w:t>4230000000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1B45" w:rsidRPr="004C14FC" w:rsidRDefault="00FE1B45">
            <w:pPr>
              <w:jc w:val="center"/>
              <w:outlineLvl w:val="0"/>
            </w:pPr>
            <w:r w:rsidRPr="004C14FC">
              <w:t>990 600,00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1B45" w:rsidRPr="004C14FC" w:rsidRDefault="00FE1B45">
            <w:pPr>
              <w:jc w:val="center"/>
              <w:outlineLvl w:val="0"/>
            </w:pPr>
            <w:r w:rsidRPr="004C14FC">
              <w:t>1 030 200,00</w:t>
            </w:r>
          </w:p>
        </w:tc>
      </w:tr>
      <w:tr w:rsidR="00A5306F" w:rsidTr="002924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57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06F" w:rsidRDefault="00A5306F">
            <w:pPr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Муниципальная программа муниципального образования "Тайшетский район" "Молодым семьям - доступное жильё" на 2020-2025 годы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06F" w:rsidRDefault="00A5306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4500000000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6F" w:rsidRPr="00A5306F" w:rsidRDefault="00A5306F">
            <w:pPr>
              <w:jc w:val="center"/>
              <w:rPr>
                <w:b/>
                <w:bCs/>
              </w:rPr>
            </w:pPr>
            <w:r w:rsidRPr="00A5306F">
              <w:rPr>
                <w:b/>
                <w:bCs/>
              </w:rPr>
              <w:t>2 652 000,00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6F" w:rsidRPr="00A5306F" w:rsidRDefault="00A5306F">
            <w:pPr>
              <w:jc w:val="center"/>
              <w:rPr>
                <w:b/>
                <w:bCs/>
              </w:rPr>
            </w:pPr>
            <w:r w:rsidRPr="00A5306F">
              <w:rPr>
                <w:b/>
                <w:bCs/>
              </w:rPr>
              <w:t>2 652 000,00</w:t>
            </w:r>
          </w:p>
        </w:tc>
      </w:tr>
      <w:tr w:rsidR="00A5306F" w:rsidTr="002924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89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06F" w:rsidRDefault="00A5306F">
            <w:pPr>
              <w:rPr>
                <w:b/>
                <w:bCs/>
              </w:rPr>
            </w:pPr>
            <w:r>
              <w:rPr>
                <w:b/>
                <w:bCs/>
              </w:rPr>
              <w:t>Муниципальная программа муниципального образования "Тайшетский район" "Охрана окружающей среды и обеспечение экологической безопасности в Тайшетском районе" на 2018-2023 годы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06F" w:rsidRDefault="00A5306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4700000000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6F" w:rsidRPr="00A5306F" w:rsidRDefault="00A5306F">
            <w:pPr>
              <w:jc w:val="center"/>
              <w:rPr>
                <w:b/>
                <w:bCs/>
              </w:rPr>
            </w:pPr>
            <w:r w:rsidRPr="00A5306F">
              <w:rPr>
                <w:b/>
                <w:bCs/>
              </w:rPr>
              <w:t>61 900,00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6F" w:rsidRPr="00A5306F" w:rsidRDefault="00A5306F">
            <w:pPr>
              <w:jc w:val="center"/>
              <w:rPr>
                <w:b/>
                <w:bCs/>
              </w:rPr>
            </w:pPr>
            <w:r w:rsidRPr="00A5306F">
              <w:rPr>
                <w:b/>
                <w:bCs/>
              </w:rPr>
              <w:t>0,00</w:t>
            </w:r>
          </w:p>
        </w:tc>
      </w:tr>
      <w:tr w:rsidR="00A5306F" w:rsidTr="002924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4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06F" w:rsidRDefault="00A5306F">
            <w:pPr>
              <w:outlineLvl w:val="0"/>
            </w:pPr>
            <w:r>
              <w:t>Подпрограмма "Охрана окружающей среды на территории Тайшетского района" на 2018-2023 годы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06F" w:rsidRDefault="00A5306F">
            <w:pPr>
              <w:jc w:val="center"/>
              <w:outlineLvl w:val="0"/>
            </w:pPr>
            <w:r>
              <w:t>4710000000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6F" w:rsidRPr="00A5306F" w:rsidRDefault="00A5306F">
            <w:pPr>
              <w:jc w:val="center"/>
              <w:outlineLvl w:val="0"/>
            </w:pPr>
            <w:r w:rsidRPr="00A5306F">
              <w:t>61 900,00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6F" w:rsidRPr="00A5306F" w:rsidRDefault="00A5306F">
            <w:pPr>
              <w:jc w:val="center"/>
              <w:outlineLvl w:val="0"/>
            </w:pPr>
            <w:r w:rsidRPr="00A5306F">
              <w:t>0,00</w:t>
            </w:r>
          </w:p>
        </w:tc>
      </w:tr>
      <w:tr w:rsidR="00A5306F" w:rsidTr="002924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0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06F" w:rsidRDefault="00A5306F">
            <w:pPr>
              <w:rPr>
                <w:b/>
                <w:bCs/>
              </w:rPr>
            </w:pPr>
            <w:r>
              <w:rPr>
                <w:b/>
                <w:bCs/>
              </w:rPr>
              <w:t>Муниципальная программа муниципального образования "Тайшетский район" "Развитие сельского хозяйства и регулирования рынков сельскохозяйственной продукции, сырья и продовольствия" на 2020-2025 годы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06F" w:rsidRDefault="00A5306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4800000000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6F" w:rsidRPr="00A5306F" w:rsidRDefault="00A5306F">
            <w:pPr>
              <w:jc w:val="center"/>
              <w:rPr>
                <w:b/>
                <w:bCs/>
              </w:rPr>
            </w:pPr>
            <w:r w:rsidRPr="00A5306F">
              <w:rPr>
                <w:b/>
                <w:bCs/>
              </w:rPr>
              <w:t>112 000,00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6F" w:rsidRPr="00A5306F" w:rsidRDefault="00A5306F">
            <w:pPr>
              <w:jc w:val="center"/>
              <w:rPr>
                <w:b/>
                <w:bCs/>
              </w:rPr>
            </w:pPr>
            <w:r w:rsidRPr="00A5306F">
              <w:rPr>
                <w:b/>
                <w:bCs/>
              </w:rPr>
              <w:t>285 000,00</w:t>
            </w:r>
          </w:p>
        </w:tc>
      </w:tr>
      <w:tr w:rsidR="00A5306F" w:rsidTr="002924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3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06F" w:rsidRDefault="00A5306F">
            <w:pPr>
              <w:outlineLvl w:val="0"/>
            </w:pPr>
            <w:r>
              <w:t>Подпрограмма "Развитие сельского хозяйства" на 2020-2025 годы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06F" w:rsidRDefault="00A5306F">
            <w:pPr>
              <w:jc w:val="center"/>
              <w:outlineLvl w:val="0"/>
            </w:pPr>
            <w:r>
              <w:t>4810000000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6F" w:rsidRPr="00A5306F" w:rsidRDefault="00A5306F">
            <w:pPr>
              <w:jc w:val="center"/>
              <w:outlineLvl w:val="0"/>
            </w:pPr>
            <w:r w:rsidRPr="00A5306F">
              <w:t>112 000,00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6F" w:rsidRPr="00A5306F" w:rsidRDefault="00A5306F">
            <w:pPr>
              <w:jc w:val="center"/>
              <w:outlineLvl w:val="0"/>
            </w:pPr>
            <w:r w:rsidRPr="00A5306F">
              <w:t>285 000,00</w:t>
            </w:r>
          </w:p>
        </w:tc>
      </w:tr>
      <w:tr w:rsidR="00A5306F" w:rsidTr="002924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89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06F" w:rsidRDefault="00A5306F">
            <w:pPr>
              <w:rPr>
                <w:b/>
                <w:bCs/>
              </w:rPr>
            </w:pPr>
            <w:r>
              <w:rPr>
                <w:b/>
                <w:bCs/>
              </w:rPr>
              <w:t>Муниципальная программа муниципального образования "Тайшетский район" "Управление муниципальными финансами в муниципальном образовании "Тайшетский район" на 2020-2025 годы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06F" w:rsidRDefault="00A5306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8100000000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6F" w:rsidRPr="00A5306F" w:rsidRDefault="00A5306F">
            <w:pPr>
              <w:jc w:val="center"/>
              <w:rPr>
                <w:b/>
                <w:bCs/>
              </w:rPr>
            </w:pPr>
            <w:r w:rsidRPr="00A5306F">
              <w:rPr>
                <w:b/>
                <w:bCs/>
              </w:rPr>
              <w:t>200 658 633,42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6F" w:rsidRPr="00A5306F" w:rsidRDefault="00A5306F">
            <w:pPr>
              <w:jc w:val="center"/>
              <w:rPr>
                <w:b/>
                <w:bCs/>
              </w:rPr>
            </w:pPr>
            <w:r w:rsidRPr="00A5306F">
              <w:rPr>
                <w:b/>
                <w:bCs/>
              </w:rPr>
              <w:t>198 566 933,42</w:t>
            </w:r>
          </w:p>
        </w:tc>
      </w:tr>
      <w:tr w:rsidR="00A5306F" w:rsidTr="002924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2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06F" w:rsidRDefault="00A5306F">
            <w:pPr>
              <w:outlineLvl w:val="0"/>
            </w:pPr>
            <w:r>
              <w:t>Подпрограмма "Управление муниципальными финансами, организация составления и исполнения бюджета" на 2020 – 2025 годы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06F" w:rsidRDefault="00A5306F">
            <w:pPr>
              <w:jc w:val="center"/>
              <w:outlineLvl w:val="0"/>
            </w:pPr>
            <w:r>
              <w:t>8110000000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6F" w:rsidRPr="00A5306F" w:rsidRDefault="00A5306F">
            <w:pPr>
              <w:jc w:val="center"/>
              <w:outlineLvl w:val="0"/>
            </w:pPr>
            <w:r w:rsidRPr="00A5306F">
              <w:t>36 456 718,86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6F" w:rsidRPr="00A5306F" w:rsidRDefault="00A5306F">
            <w:pPr>
              <w:jc w:val="center"/>
              <w:outlineLvl w:val="0"/>
            </w:pPr>
            <w:r w:rsidRPr="00A5306F">
              <w:t>36 583 118,86</w:t>
            </w:r>
          </w:p>
        </w:tc>
      </w:tr>
      <w:tr w:rsidR="00A5306F" w:rsidTr="002924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57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06F" w:rsidRDefault="00A5306F">
            <w:pPr>
              <w:outlineLvl w:val="0"/>
            </w:pPr>
            <w:r>
              <w:t>Подпрограмма "Организация и осуществление внутреннего муниципального финансового контроля и контроля в сфере закупок" на 2020 – 2025 годы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06F" w:rsidRDefault="00A5306F">
            <w:pPr>
              <w:jc w:val="center"/>
              <w:outlineLvl w:val="0"/>
            </w:pPr>
            <w:r>
              <w:t>8120000000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6F" w:rsidRPr="00A5306F" w:rsidRDefault="00A5306F">
            <w:pPr>
              <w:jc w:val="center"/>
              <w:outlineLvl w:val="0"/>
            </w:pPr>
            <w:r w:rsidRPr="00A5306F">
              <w:t>4 654 714,56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6F" w:rsidRPr="00A5306F" w:rsidRDefault="00A5306F">
            <w:pPr>
              <w:jc w:val="center"/>
              <w:outlineLvl w:val="0"/>
            </w:pPr>
            <w:r w:rsidRPr="00A5306F">
              <w:t>4 656 914,56</w:t>
            </w:r>
          </w:p>
        </w:tc>
      </w:tr>
      <w:tr w:rsidR="00A5306F" w:rsidTr="002924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89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06F" w:rsidRDefault="00A5306F">
            <w:pPr>
              <w:outlineLvl w:val="0"/>
            </w:pPr>
            <w:r>
              <w:t>Подпрограмма "Создание условий для эффективного и ответственного управления муниципальными финансами, повышение устойчивости муниципальных образований Тайшетского района" на 2020 – 2025 годы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06F" w:rsidRDefault="00A5306F">
            <w:pPr>
              <w:jc w:val="center"/>
              <w:outlineLvl w:val="0"/>
            </w:pPr>
            <w:r>
              <w:t>8130000000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6F" w:rsidRPr="00A5306F" w:rsidRDefault="00A5306F">
            <w:pPr>
              <w:jc w:val="center"/>
              <w:outlineLvl w:val="0"/>
            </w:pPr>
            <w:r w:rsidRPr="00A5306F">
              <w:t>159 547 200,00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6F" w:rsidRPr="00A5306F" w:rsidRDefault="00A5306F">
            <w:pPr>
              <w:jc w:val="center"/>
              <w:outlineLvl w:val="0"/>
            </w:pPr>
            <w:r w:rsidRPr="00A5306F">
              <w:t>157 326 900,00</w:t>
            </w:r>
          </w:p>
        </w:tc>
      </w:tr>
      <w:tr w:rsidR="003A3A86" w:rsidTr="002924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89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3A86" w:rsidRDefault="003A3A86">
            <w:pPr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Муниципальная программа муниципального образования "Тайшетский район" "Развитие экономического потенциала на территории Тайшетского района" на 2020-2025 годы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3A86" w:rsidRDefault="003A3A8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8200000000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3A86" w:rsidRPr="003A3A86" w:rsidRDefault="003A3A86">
            <w:pPr>
              <w:jc w:val="center"/>
              <w:rPr>
                <w:b/>
                <w:bCs/>
              </w:rPr>
            </w:pPr>
            <w:r w:rsidRPr="003A3A86">
              <w:rPr>
                <w:b/>
                <w:bCs/>
              </w:rPr>
              <w:t>117 800,00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3A86" w:rsidRPr="003A3A86" w:rsidRDefault="003A3A86">
            <w:pPr>
              <w:jc w:val="center"/>
              <w:rPr>
                <w:b/>
                <w:bCs/>
              </w:rPr>
            </w:pPr>
            <w:r w:rsidRPr="003A3A86">
              <w:rPr>
                <w:b/>
                <w:bCs/>
              </w:rPr>
              <w:t>120 000,00</w:t>
            </w:r>
          </w:p>
        </w:tc>
      </w:tr>
      <w:tr w:rsidR="003A3A86" w:rsidTr="002924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4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3A86" w:rsidRDefault="003A3A86">
            <w:pPr>
              <w:outlineLvl w:val="0"/>
            </w:pPr>
            <w:r>
              <w:t>Подпрограмма "Инвестиционная привлекательность Тайшетского района" на 2020-2025 годы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3A86" w:rsidRDefault="003A3A86">
            <w:pPr>
              <w:jc w:val="center"/>
              <w:outlineLvl w:val="0"/>
            </w:pPr>
            <w:r>
              <w:t>8210000000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3A86" w:rsidRPr="003A3A86" w:rsidRDefault="003A3A86">
            <w:pPr>
              <w:jc w:val="center"/>
              <w:outlineLvl w:val="0"/>
            </w:pPr>
            <w:r w:rsidRPr="003A3A86">
              <w:t>48 000,00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3A86" w:rsidRPr="003A3A86" w:rsidRDefault="003A3A86">
            <w:pPr>
              <w:jc w:val="center"/>
              <w:outlineLvl w:val="0"/>
            </w:pPr>
            <w:r w:rsidRPr="003A3A86">
              <w:t>49 800,00</w:t>
            </w:r>
          </w:p>
        </w:tc>
      </w:tr>
      <w:tr w:rsidR="003A3A86" w:rsidTr="002924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4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3A86" w:rsidRDefault="003A3A86">
            <w:pPr>
              <w:outlineLvl w:val="0"/>
            </w:pPr>
            <w:r>
              <w:t>Подпрограмма "Развитие потребительского рынка на территории Тайшетского района" на 2020-2025 годы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3A86" w:rsidRDefault="003A3A86">
            <w:pPr>
              <w:jc w:val="center"/>
              <w:outlineLvl w:val="0"/>
            </w:pPr>
            <w:r>
              <w:t>8230000000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3A86" w:rsidRPr="003A3A86" w:rsidRDefault="003A3A86">
            <w:pPr>
              <w:jc w:val="center"/>
              <w:outlineLvl w:val="0"/>
            </w:pPr>
            <w:r w:rsidRPr="003A3A86">
              <w:t>62 400,00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3A86" w:rsidRPr="003A3A86" w:rsidRDefault="003A3A86">
            <w:pPr>
              <w:jc w:val="center"/>
              <w:outlineLvl w:val="0"/>
            </w:pPr>
            <w:r w:rsidRPr="003A3A86">
              <w:t>62 400,00</w:t>
            </w:r>
          </w:p>
        </w:tc>
      </w:tr>
      <w:tr w:rsidR="003A3A86" w:rsidTr="002924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3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3A86" w:rsidRDefault="003A3A86">
            <w:pPr>
              <w:outlineLvl w:val="0"/>
            </w:pPr>
            <w:r>
              <w:t>Подпрограмма "Развитие туризма" на 2020-2025 годы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3A86" w:rsidRDefault="003A3A86">
            <w:pPr>
              <w:jc w:val="center"/>
              <w:outlineLvl w:val="0"/>
            </w:pPr>
            <w:r>
              <w:t>8240000000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3A86" w:rsidRPr="003A3A86" w:rsidRDefault="003A3A86">
            <w:pPr>
              <w:jc w:val="center"/>
              <w:outlineLvl w:val="0"/>
            </w:pPr>
            <w:r w:rsidRPr="003A3A86">
              <w:t>7 400,00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3A86" w:rsidRPr="003A3A86" w:rsidRDefault="003A3A86">
            <w:pPr>
              <w:jc w:val="center"/>
              <w:outlineLvl w:val="0"/>
            </w:pPr>
            <w:r w:rsidRPr="003A3A86">
              <w:t>7 800,00</w:t>
            </w:r>
          </w:p>
        </w:tc>
      </w:tr>
      <w:tr w:rsidR="003A3A86" w:rsidTr="002924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2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3A86" w:rsidRDefault="003A3A86">
            <w:pPr>
              <w:rPr>
                <w:b/>
                <w:bCs/>
              </w:rPr>
            </w:pPr>
            <w:r>
              <w:rPr>
                <w:b/>
                <w:bCs/>
              </w:rPr>
              <w:t>Муниципальная программа муниципального образования "Тайшетский район" "Развитие образования " на 2020-2025 годы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3A86" w:rsidRDefault="003A3A8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8300000000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3A86" w:rsidRPr="003A3A86" w:rsidRDefault="003A3A86">
            <w:pPr>
              <w:jc w:val="center"/>
              <w:rPr>
                <w:b/>
                <w:bCs/>
              </w:rPr>
            </w:pPr>
            <w:r w:rsidRPr="003A3A86">
              <w:rPr>
                <w:b/>
                <w:bCs/>
              </w:rPr>
              <w:t>1 636 310 300,00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3A86" w:rsidRPr="003A3A86" w:rsidRDefault="003A3A86">
            <w:pPr>
              <w:jc w:val="center"/>
              <w:rPr>
                <w:b/>
                <w:bCs/>
              </w:rPr>
            </w:pPr>
            <w:r w:rsidRPr="003A3A86">
              <w:rPr>
                <w:b/>
                <w:bCs/>
              </w:rPr>
              <w:t>1 524 366 600,00</w:t>
            </w:r>
          </w:p>
        </w:tc>
      </w:tr>
      <w:tr w:rsidR="003A3A86" w:rsidTr="002924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4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3A86" w:rsidRDefault="003A3A86">
            <w:pPr>
              <w:outlineLvl w:val="0"/>
            </w:pPr>
            <w:r>
              <w:t>Подпрограмма "Развитие системы дошкольного, общего и дополнительного образования" на 2020-2025 годы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3A86" w:rsidRDefault="003A3A86">
            <w:pPr>
              <w:jc w:val="center"/>
              <w:outlineLvl w:val="0"/>
            </w:pPr>
            <w:r>
              <w:t>8310000000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3A86" w:rsidRPr="003A3A86" w:rsidRDefault="003A3A86">
            <w:pPr>
              <w:jc w:val="center"/>
              <w:outlineLvl w:val="0"/>
            </w:pPr>
            <w:r w:rsidRPr="003A3A86">
              <w:t>1 503 839 471,87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3A86" w:rsidRPr="003A3A86" w:rsidRDefault="003A3A86">
            <w:pPr>
              <w:jc w:val="center"/>
              <w:outlineLvl w:val="0"/>
            </w:pPr>
            <w:r w:rsidRPr="003A3A86">
              <w:t>1 455 070 900,00</w:t>
            </w:r>
          </w:p>
        </w:tc>
      </w:tr>
      <w:tr w:rsidR="003A3A86" w:rsidTr="002924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2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3A86" w:rsidRDefault="003A3A86">
            <w:pPr>
              <w:outlineLvl w:val="0"/>
            </w:pPr>
            <w:r>
              <w:t>Подпрограмма "Развитие системы выявления и поддержки способностей и талантов у обучающихся" на 2020-2025 годы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3A86" w:rsidRDefault="003A3A86">
            <w:pPr>
              <w:jc w:val="center"/>
              <w:outlineLvl w:val="0"/>
            </w:pPr>
            <w:r>
              <w:t>8320000000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3A86" w:rsidRPr="003A3A86" w:rsidRDefault="003A3A86">
            <w:pPr>
              <w:jc w:val="center"/>
              <w:outlineLvl w:val="0"/>
            </w:pPr>
            <w:r w:rsidRPr="003A3A86">
              <w:t>2 025 000,00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3A86" w:rsidRPr="003A3A86" w:rsidRDefault="003A3A86">
            <w:pPr>
              <w:jc w:val="center"/>
              <w:outlineLvl w:val="0"/>
            </w:pPr>
            <w:r w:rsidRPr="003A3A86">
              <w:t>2 025 000,00</w:t>
            </w:r>
          </w:p>
        </w:tc>
      </w:tr>
      <w:tr w:rsidR="003A3A86" w:rsidTr="002924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4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3A86" w:rsidRDefault="003A3A86">
            <w:pPr>
              <w:outlineLvl w:val="0"/>
            </w:pPr>
            <w:r>
              <w:t>Подпрограмма "Обеспечение реализации муниципальной программы "Развитие образования" на 2020-2025 годы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3A86" w:rsidRDefault="003A3A86">
            <w:pPr>
              <w:jc w:val="center"/>
              <w:outlineLvl w:val="0"/>
            </w:pPr>
            <w:r>
              <w:t>8330000000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3A86" w:rsidRPr="003A3A86" w:rsidRDefault="003A3A86">
            <w:pPr>
              <w:jc w:val="center"/>
              <w:outlineLvl w:val="0"/>
            </w:pPr>
            <w:r w:rsidRPr="003A3A86">
              <w:t>67 488 700,00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3A86" w:rsidRPr="003A3A86" w:rsidRDefault="003A3A86">
            <w:pPr>
              <w:jc w:val="center"/>
              <w:outlineLvl w:val="0"/>
            </w:pPr>
            <w:r w:rsidRPr="003A3A86">
              <w:t>67 270 700,00</w:t>
            </w:r>
          </w:p>
        </w:tc>
      </w:tr>
      <w:tr w:rsidR="00D51551" w:rsidTr="00D515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123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551" w:rsidRPr="00D51551" w:rsidRDefault="00D51551" w:rsidP="00D51551">
            <w:pPr>
              <w:outlineLvl w:val="0"/>
              <w:rPr>
                <w:b/>
                <w:bCs/>
              </w:rPr>
            </w:pPr>
            <w:r w:rsidRPr="00D51551">
              <w:t>Подпрограмма "Развитие материально-технической базы образовательных организаций" на 2020-2025 год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551" w:rsidRPr="00D51551" w:rsidRDefault="00D51551">
            <w:pPr>
              <w:jc w:val="center"/>
              <w:outlineLvl w:val="0"/>
            </w:pPr>
            <w:r w:rsidRPr="00D51551">
              <w:t>8340000000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551" w:rsidRPr="00D51551" w:rsidRDefault="00D51551">
            <w:pPr>
              <w:jc w:val="center"/>
              <w:outlineLvl w:val="0"/>
            </w:pPr>
            <w:r w:rsidRPr="00D51551">
              <w:t>62 957 128,13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551" w:rsidRPr="00D51551" w:rsidRDefault="00D51551">
            <w:pPr>
              <w:jc w:val="center"/>
              <w:outlineLvl w:val="0"/>
            </w:pPr>
            <w:r w:rsidRPr="00D51551">
              <w:t>0,00</w:t>
            </w:r>
          </w:p>
        </w:tc>
      </w:tr>
      <w:tr w:rsidR="00013830" w:rsidTr="002924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89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30" w:rsidRDefault="00013830">
            <w:pPr>
              <w:rPr>
                <w:b/>
                <w:bCs/>
              </w:rPr>
            </w:pPr>
            <w:r>
              <w:rPr>
                <w:b/>
                <w:bCs/>
              </w:rPr>
              <w:t>Муниципальная программа муниципального образования "Тайшетский район" "Развитие культуры, спорта и молодежной политики на территории Тайшетского района" на 2020-2025 годы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30" w:rsidRDefault="0001383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8400000000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3830" w:rsidRPr="002D1082" w:rsidRDefault="00013830">
            <w:pPr>
              <w:jc w:val="center"/>
              <w:rPr>
                <w:b/>
                <w:bCs/>
              </w:rPr>
            </w:pPr>
            <w:r w:rsidRPr="002D1082">
              <w:rPr>
                <w:b/>
                <w:bCs/>
              </w:rPr>
              <w:t>204 400 200,00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3830" w:rsidRPr="002D1082" w:rsidRDefault="00013830">
            <w:pPr>
              <w:jc w:val="center"/>
              <w:rPr>
                <w:b/>
                <w:bCs/>
              </w:rPr>
            </w:pPr>
            <w:r w:rsidRPr="002D1082">
              <w:rPr>
                <w:b/>
                <w:bCs/>
              </w:rPr>
              <w:t>203 861 900,00</w:t>
            </w:r>
          </w:p>
        </w:tc>
      </w:tr>
      <w:tr w:rsidR="00013830" w:rsidTr="002924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3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30" w:rsidRDefault="00013830">
            <w:pPr>
              <w:outlineLvl w:val="0"/>
            </w:pPr>
            <w:r>
              <w:t>Подпрограмма "Развитие и сохранение культуры" на 2020-2025 годы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30" w:rsidRDefault="00013830">
            <w:pPr>
              <w:jc w:val="center"/>
              <w:outlineLvl w:val="0"/>
            </w:pPr>
            <w:r>
              <w:t>8410000000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3830" w:rsidRPr="002D1082" w:rsidRDefault="00013830">
            <w:pPr>
              <w:jc w:val="center"/>
              <w:outlineLvl w:val="0"/>
            </w:pPr>
            <w:r w:rsidRPr="002D1082">
              <w:t>123 728 100,00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3830" w:rsidRPr="002D1082" w:rsidRDefault="00013830">
            <w:pPr>
              <w:jc w:val="center"/>
              <w:outlineLvl w:val="0"/>
            </w:pPr>
            <w:r w:rsidRPr="002D1082">
              <w:t>122 753 900,00</w:t>
            </w:r>
          </w:p>
        </w:tc>
      </w:tr>
      <w:tr w:rsidR="00013830" w:rsidTr="002924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3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30" w:rsidRDefault="00013830">
            <w:pPr>
              <w:outlineLvl w:val="0"/>
            </w:pPr>
            <w:r>
              <w:t>Подпрограмма "Развитие физической культуры и спорта" на 2020-2025 годы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30" w:rsidRDefault="00013830">
            <w:pPr>
              <w:jc w:val="center"/>
              <w:outlineLvl w:val="0"/>
            </w:pPr>
            <w:r>
              <w:t>8420000000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3830" w:rsidRPr="002D1082" w:rsidRDefault="00013830">
            <w:pPr>
              <w:jc w:val="center"/>
              <w:outlineLvl w:val="0"/>
            </w:pPr>
            <w:r w:rsidRPr="002D1082">
              <w:t>46 365 800,00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3830" w:rsidRPr="002D1082" w:rsidRDefault="00013830">
            <w:pPr>
              <w:jc w:val="center"/>
              <w:outlineLvl w:val="0"/>
            </w:pPr>
            <w:r w:rsidRPr="002D1082">
              <w:t>46 970 500,00</w:t>
            </w:r>
          </w:p>
        </w:tc>
      </w:tr>
      <w:tr w:rsidR="00013830" w:rsidTr="002924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3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30" w:rsidRDefault="00013830">
            <w:pPr>
              <w:outlineLvl w:val="0"/>
            </w:pPr>
            <w:r>
              <w:t>Подпрограмма "Молодежь Тайшетского района" на 2020-2025 годы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30" w:rsidRDefault="00013830">
            <w:pPr>
              <w:jc w:val="center"/>
              <w:outlineLvl w:val="0"/>
            </w:pPr>
            <w:r>
              <w:t>8430000000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3830" w:rsidRPr="002D1082" w:rsidRDefault="00013830">
            <w:pPr>
              <w:jc w:val="center"/>
              <w:outlineLvl w:val="0"/>
            </w:pPr>
            <w:r w:rsidRPr="002D1082">
              <w:t>42 000,00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3830" w:rsidRPr="002D1082" w:rsidRDefault="00013830">
            <w:pPr>
              <w:jc w:val="center"/>
              <w:outlineLvl w:val="0"/>
            </w:pPr>
            <w:r w:rsidRPr="002D1082">
              <w:t>42 000,00</w:t>
            </w:r>
          </w:p>
        </w:tc>
      </w:tr>
      <w:tr w:rsidR="000D2F8E" w:rsidTr="002924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89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F8E" w:rsidRDefault="000D2F8E">
            <w:pPr>
              <w:outlineLvl w:val="0"/>
            </w:pPr>
            <w:r>
              <w:lastRenderedPageBreak/>
              <w:t>Подпрограмма "Обеспечение реализации муниципальной программы "Развитие культуры, спорта и молодежной политики" на 2020-2025 годы и прочие мероприятия в области культуры, спорта и молодежной политики" на 2020-2025 годы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F8E" w:rsidRDefault="000D2F8E">
            <w:pPr>
              <w:jc w:val="center"/>
              <w:outlineLvl w:val="0"/>
            </w:pPr>
            <w:r>
              <w:t>8440000000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F8E" w:rsidRPr="000D2F8E" w:rsidRDefault="000D2F8E">
            <w:pPr>
              <w:jc w:val="center"/>
              <w:outlineLvl w:val="0"/>
            </w:pPr>
            <w:r w:rsidRPr="000D2F8E">
              <w:t>34 264 300,00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F8E" w:rsidRPr="000D2F8E" w:rsidRDefault="000D2F8E">
            <w:pPr>
              <w:jc w:val="center"/>
              <w:outlineLvl w:val="0"/>
            </w:pPr>
            <w:r w:rsidRPr="000D2F8E">
              <w:t>34 095 500,00</w:t>
            </w:r>
          </w:p>
        </w:tc>
      </w:tr>
      <w:tr w:rsidR="000D2F8E" w:rsidTr="002924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89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F8E" w:rsidRDefault="000D2F8E">
            <w:pPr>
              <w:rPr>
                <w:b/>
                <w:bCs/>
              </w:rPr>
            </w:pPr>
            <w:r>
              <w:rPr>
                <w:b/>
                <w:bCs/>
              </w:rPr>
              <w:t>Муниципальная программа муниципального образования "Тайшетский район" "Социальная поддержка отдельных категорий населения муниципального образования "Тайшетский район" на 2020-2025 годы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F8E" w:rsidRDefault="000D2F8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8500000000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F8E" w:rsidRPr="000D2F8E" w:rsidRDefault="000D2F8E">
            <w:pPr>
              <w:jc w:val="center"/>
              <w:rPr>
                <w:b/>
                <w:bCs/>
              </w:rPr>
            </w:pPr>
            <w:r w:rsidRPr="000D2F8E">
              <w:rPr>
                <w:b/>
                <w:bCs/>
              </w:rPr>
              <w:t>220 564 400,00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F8E" w:rsidRPr="000D2F8E" w:rsidRDefault="000D2F8E">
            <w:pPr>
              <w:jc w:val="center"/>
              <w:rPr>
                <w:b/>
                <w:bCs/>
              </w:rPr>
            </w:pPr>
            <w:r w:rsidRPr="000D2F8E">
              <w:rPr>
                <w:b/>
                <w:bCs/>
              </w:rPr>
              <w:t>221 509 500,00</w:t>
            </w:r>
          </w:p>
        </w:tc>
      </w:tr>
      <w:tr w:rsidR="000D2F8E" w:rsidTr="002924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57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F8E" w:rsidRDefault="000D2F8E">
            <w:pPr>
              <w:outlineLvl w:val="0"/>
            </w:pPr>
            <w:r>
              <w:t>Подпрограмма "Повышение эффективности и усиление адресной направленности мер по социальной защите отдельных категорий населения" на 2020-2025 годы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F8E" w:rsidRDefault="000D2F8E">
            <w:pPr>
              <w:jc w:val="center"/>
              <w:outlineLvl w:val="0"/>
            </w:pPr>
            <w:r>
              <w:t>8510000000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F8E" w:rsidRPr="000D2F8E" w:rsidRDefault="000D2F8E">
            <w:pPr>
              <w:jc w:val="center"/>
              <w:outlineLvl w:val="0"/>
            </w:pPr>
            <w:r w:rsidRPr="000D2F8E">
              <w:t>195 957 900,00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F8E" w:rsidRPr="000D2F8E" w:rsidRDefault="000D2F8E">
            <w:pPr>
              <w:jc w:val="center"/>
              <w:outlineLvl w:val="0"/>
            </w:pPr>
            <w:r w:rsidRPr="000D2F8E">
              <w:t>197 214 300,00</w:t>
            </w:r>
          </w:p>
        </w:tc>
      </w:tr>
      <w:tr w:rsidR="000D2F8E" w:rsidTr="002924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4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F8E" w:rsidRDefault="000D2F8E">
            <w:pPr>
              <w:outlineLvl w:val="0"/>
            </w:pPr>
            <w:r>
              <w:t>Подпрограмма "Социальная поддержка отдельных категорий граждан" на 2020-2025 годы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F8E" w:rsidRDefault="000D2F8E">
            <w:pPr>
              <w:jc w:val="center"/>
              <w:outlineLvl w:val="0"/>
            </w:pPr>
            <w:r>
              <w:t>8520000000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F8E" w:rsidRPr="000D2F8E" w:rsidRDefault="000D2F8E">
            <w:pPr>
              <w:jc w:val="center"/>
              <w:outlineLvl w:val="0"/>
            </w:pPr>
            <w:r w:rsidRPr="000D2F8E">
              <w:t>13 462 100,00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F8E" w:rsidRPr="000D2F8E" w:rsidRDefault="000D2F8E">
            <w:pPr>
              <w:jc w:val="center"/>
              <w:outlineLvl w:val="0"/>
            </w:pPr>
            <w:r w:rsidRPr="000D2F8E">
              <w:t>13 931 600,00</w:t>
            </w:r>
          </w:p>
        </w:tc>
      </w:tr>
      <w:tr w:rsidR="000D2F8E" w:rsidTr="002924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4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F8E" w:rsidRDefault="000D2F8E">
            <w:pPr>
              <w:outlineLvl w:val="0"/>
            </w:pPr>
            <w:r>
              <w:t>Подпрограмма "Поддержка социально ориентированных некоммерческих организаций" на 2020-2025 годы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F8E" w:rsidRDefault="000D2F8E">
            <w:pPr>
              <w:jc w:val="center"/>
              <w:outlineLvl w:val="0"/>
            </w:pPr>
            <w:r>
              <w:t>8530000000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F8E" w:rsidRPr="000D2F8E" w:rsidRDefault="000D2F8E">
            <w:pPr>
              <w:jc w:val="center"/>
              <w:outlineLvl w:val="0"/>
            </w:pPr>
            <w:r w:rsidRPr="000D2F8E">
              <w:t>70 000,00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F8E" w:rsidRPr="000D2F8E" w:rsidRDefault="000D2F8E">
            <w:pPr>
              <w:jc w:val="center"/>
              <w:outlineLvl w:val="0"/>
            </w:pPr>
            <w:r w:rsidRPr="000D2F8E">
              <w:t>70 000,00</w:t>
            </w:r>
          </w:p>
        </w:tc>
      </w:tr>
      <w:tr w:rsidR="000D2F8E" w:rsidTr="002924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4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F8E" w:rsidRDefault="000D2F8E">
            <w:pPr>
              <w:outlineLvl w:val="0"/>
            </w:pPr>
            <w:r>
              <w:t>Подпрограмма "Доступная среда для инвалидов и других маломобильных групп населения" на 2020-2025 годы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F8E" w:rsidRDefault="000D2F8E">
            <w:pPr>
              <w:jc w:val="center"/>
              <w:outlineLvl w:val="0"/>
            </w:pPr>
            <w:r>
              <w:t>8540000000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F8E" w:rsidRPr="000D2F8E" w:rsidRDefault="000D2F8E">
            <w:pPr>
              <w:jc w:val="center"/>
              <w:outlineLvl w:val="0"/>
            </w:pPr>
            <w:r w:rsidRPr="000D2F8E">
              <w:t>621 100,00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F8E" w:rsidRPr="000D2F8E" w:rsidRDefault="000D2F8E">
            <w:pPr>
              <w:jc w:val="center"/>
              <w:outlineLvl w:val="0"/>
            </w:pPr>
            <w:r w:rsidRPr="000D2F8E">
              <w:t>1 528 800,00</w:t>
            </w:r>
          </w:p>
        </w:tc>
      </w:tr>
      <w:tr w:rsidR="000D2F8E" w:rsidTr="002924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89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F8E" w:rsidRDefault="000D2F8E">
            <w:pPr>
              <w:outlineLvl w:val="0"/>
            </w:pPr>
            <w:r>
              <w:t>Подпрограмма "Организация отдыха и оздоровления обучающихся в образовательных организациях муниципального образования "Тайшетский район" в каникулярное время" на 2020 - 2025 годы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F8E" w:rsidRDefault="000D2F8E">
            <w:pPr>
              <w:jc w:val="center"/>
              <w:outlineLvl w:val="0"/>
            </w:pPr>
            <w:r>
              <w:t>8550000000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F8E" w:rsidRPr="000D2F8E" w:rsidRDefault="000D2F8E">
            <w:pPr>
              <w:jc w:val="center"/>
              <w:outlineLvl w:val="0"/>
            </w:pPr>
            <w:r w:rsidRPr="000D2F8E">
              <w:t>10 453 300,00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F8E" w:rsidRPr="000D2F8E" w:rsidRDefault="000D2F8E">
            <w:pPr>
              <w:jc w:val="center"/>
              <w:outlineLvl w:val="0"/>
            </w:pPr>
            <w:r w:rsidRPr="000D2F8E">
              <w:t>8 764 800,00</w:t>
            </w:r>
          </w:p>
        </w:tc>
      </w:tr>
      <w:tr w:rsidR="000D2F8E" w:rsidTr="002924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2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F8E" w:rsidRDefault="000D2F8E">
            <w:pPr>
              <w:rPr>
                <w:b/>
                <w:bCs/>
              </w:rPr>
            </w:pPr>
            <w:r>
              <w:rPr>
                <w:b/>
                <w:bCs/>
              </w:rPr>
              <w:t>Муниципальная программа муниципального образования "Тайшетский район" "Муниципальное управление" на 2020-2025 годы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F8E" w:rsidRDefault="000D2F8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8600000000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F8E" w:rsidRPr="000D2F8E" w:rsidRDefault="000D2F8E">
            <w:pPr>
              <w:jc w:val="center"/>
              <w:rPr>
                <w:b/>
                <w:bCs/>
              </w:rPr>
            </w:pPr>
            <w:r w:rsidRPr="000D2F8E">
              <w:rPr>
                <w:b/>
                <w:bCs/>
              </w:rPr>
              <w:t>100 223 627,20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F8E" w:rsidRPr="000D2F8E" w:rsidRDefault="000D2F8E">
            <w:pPr>
              <w:jc w:val="center"/>
              <w:rPr>
                <w:b/>
                <w:bCs/>
              </w:rPr>
            </w:pPr>
            <w:r w:rsidRPr="000D2F8E">
              <w:rPr>
                <w:b/>
                <w:bCs/>
              </w:rPr>
              <w:t>93 413 727,20</w:t>
            </w:r>
          </w:p>
        </w:tc>
      </w:tr>
      <w:tr w:rsidR="000D2F8E" w:rsidTr="002924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0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F8E" w:rsidRDefault="000D2F8E">
            <w:pPr>
              <w:rPr>
                <w:b/>
                <w:bCs/>
              </w:rPr>
            </w:pPr>
            <w:r>
              <w:rPr>
                <w:b/>
                <w:bCs/>
              </w:rPr>
              <w:t>Муниципальная программа муниципального образования "Тайшетский район" "Повышение эффективности управления муниципальным имуществом муниципального образования "Тайшетский район" на 2020-2025 годы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F8E" w:rsidRDefault="000D2F8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8700000000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F8E" w:rsidRPr="000D2F8E" w:rsidRDefault="000D2F8E">
            <w:pPr>
              <w:jc w:val="center"/>
              <w:rPr>
                <w:b/>
                <w:bCs/>
              </w:rPr>
            </w:pPr>
            <w:r w:rsidRPr="000D2F8E">
              <w:rPr>
                <w:b/>
                <w:bCs/>
              </w:rPr>
              <w:t>39 589 808,16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F8E" w:rsidRPr="000D2F8E" w:rsidRDefault="000D2F8E">
            <w:pPr>
              <w:jc w:val="center"/>
              <w:rPr>
                <w:b/>
                <w:bCs/>
              </w:rPr>
            </w:pPr>
            <w:r w:rsidRPr="000D2F8E">
              <w:rPr>
                <w:b/>
                <w:bCs/>
              </w:rPr>
              <w:t>37 717 808,16</w:t>
            </w:r>
          </w:p>
        </w:tc>
      </w:tr>
      <w:tr w:rsidR="00347F84" w:rsidRPr="00874C20" w:rsidTr="002924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57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F84" w:rsidRDefault="00347F84">
            <w:pPr>
              <w:outlineLvl w:val="0"/>
            </w:pPr>
            <w:bookmarkStart w:id="1" w:name="_GoBack" w:colFirst="2" w:colLast="4"/>
            <w:r>
              <w:lastRenderedPageBreak/>
              <w:t>Подпрограмма "Совершенствование системы учета и содержание объектов муниципальной собственности муниципального образования "Тайшетский район" на 2020-2025 годы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F84" w:rsidRDefault="00347F84">
            <w:pPr>
              <w:jc w:val="center"/>
              <w:outlineLvl w:val="0"/>
            </w:pPr>
            <w:r>
              <w:t>8710000000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7F84" w:rsidRPr="00874C20" w:rsidRDefault="00347F84">
            <w:pPr>
              <w:jc w:val="center"/>
              <w:outlineLvl w:val="0"/>
            </w:pPr>
            <w:r w:rsidRPr="00874C20">
              <w:t>2 348 800,00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7F84" w:rsidRPr="00874C20" w:rsidRDefault="00347F84">
            <w:pPr>
              <w:jc w:val="center"/>
              <w:outlineLvl w:val="0"/>
            </w:pPr>
            <w:r w:rsidRPr="00874C20">
              <w:t>2 341 300,00</w:t>
            </w:r>
          </w:p>
        </w:tc>
      </w:tr>
      <w:tr w:rsidR="00347F84" w:rsidRPr="00874C20" w:rsidTr="002924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4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F84" w:rsidRDefault="00347F84">
            <w:pPr>
              <w:outlineLvl w:val="0"/>
            </w:pPr>
            <w:r>
              <w:t>Подпрограмма "Исполнение полномочий в области жилищных отношений" на 2020-2025 годы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F84" w:rsidRDefault="00347F84">
            <w:pPr>
              <w:jc w:val="center"/>
              <w:outlineLvl w:val="0"/>
            </w:pPr>
            <w:r>
              <w:t>8720000000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7F84" w:rsidRPr="00874C20" w:rsidRDefault="00347F84">
            <w:pPr>
              <w:jc w:val="center"/>
              <w:outlineLvl w:val="0"/>
            </w:pPr>
            <w:r w:rsidRPr="00874C20">
              <w:t>4 161 700,00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7F84" w:rsidRPr="00874C20" w:rsidRDefault="00347F84">
            <w:pPr>
              <w:jc w:val="center"/>
              <w:outlineLvl w:val="0"/>
            </w:pPr>
            <w:r w:rsidRPr="00874C20">
              <w:t>2 231 700,00</w:t>
            </w:r>
          </w:p>
        </w:tc>
      </w:tr>
      <w:tr w:rsidR="00347F84" w:rsidRPr="00874C20" w:rsidTr="002924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4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F84" w:rsidRDefault="00347F84">
            <w:pPr>
              <w:outlineLvl w:val="0"/>
            </w:pPr>
            <w:r>
              <w:t>Подпрограмма "Исполнение полномочий в области земельных отношений" на 2020-2025 годы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F84" w:rsidRDefault="00347F84">
            <w:pPr>
              <w:jc w:val="center"/>
              <w:outlineLvl w:val="0"/>
            </w:pPr>
            <w:r>
              <w:t>8730000000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7F84" w:rsidRPr="00874C20" w:rsidRDefault="00347F84">
            <w:pPr>
              <w:jc w:val="center"/>
              <w:outlineLvl w:val="0"/>
            </w:pPr>
            <w:r w:rsidRPr="00874C20">
              <w:t>1 145 000,00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7F84" w:rsidRPr="00874C20" w:rsidRDefault="00347F84">
            <w:pPr>
              <w:jc w:val="center"/>
              <w:outlineLvl w:val="0"/>
            </w:pPr>
            <w:r w:rsidRPr="00874C20">
              <w:t>1 190 800,00</w:t>
            </w:r>
          </w:p>
        </w:tc>
      </w:tr>
      <w:tr w:rsidR="00347F84" w:rsidRPr="00874C20" w:rsidTr="002924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89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F84" w:rsidRDefault="00347F84">
            <w:pPr>
              <w:outlineLvl w:val="0"/>
            </w:pPr>
            <w:r>
              <w:t>Подпрограмма "Обеспечение деятельности Комитета по управлению муниципальным имуществом, строительству, архитектуре и жилищно-коммунальному хозяйству администрации Тайшетского района" на 2020-2025 годы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F84" w:rsidRDefault="00347F84">
            <w:pPr>
              <w:jc w:val="center"/>
              <w:outlineLvl w:val="0"/>
            </w:pPr>
            <w:r>
              <w:t>8740000000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7F84" w:rsidRPr="00874C20" w:rsidRDefault="00347F84">
            <w:pPr>
              <w:jc w:val="center"/>
              <w:outlineLvl w:val="0"/>
            </w:pPr>
            <w:r w:rsidRPr="00874C20">
              <w:t>31 934 308,16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7F84" w:rsidRPr="00874C20" w:rsidRDefault="00347F84">
            <w:pPr>
              <w:jc w:val="center"/>
              <w:outlineLvl w:val="0"/>
            </w:pPr>
            <w:r w:rsidRPr="00874C20">
              <w:t>31 954 008,16</w:t>
            </w:r>
          </w:p>
        </w:tc>
      </w:tr>
      <w:tr w:rsidR="00347F84" w:rsidRPr="00874C20" w:rsidTr="002924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2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F84" w:rsidRDefault="00347F84">
            <w:pPr>
              <w:rPr>
                <w:b/>
                <w:bCs/>
              </w:rPr>
            </w:pPr>
            <w:r>
              <w:rPr>
                <w:b/>
                <w:bCs/>
              </w:rPr>
              <w:t>Муниципальная программа муниципального образования "Тайшетский район" "Развитие дорожного хозяйства" на 2020-2025 годы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F84" w:rsidRDefault="00347F8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8800000000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7F84" w:rsidRPr="00874C20" w:rsidRDefault="00347F84">
            <w:pPr>
              <w:jc w:val="center"/>
              <w:rPr>
                <w:b/>
                <w:bCs/>
              </w:rPr>
            </w:pPr>
            <w:r w:rsidRPr="00874C20">
              <w:rPr>
                <w:b/>
                <w:bCs/>
              </w:rPr>
              <w:t>13 432 310,00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7F84" w:rsidRPr="00874C20" w:rsidRDefault="00347F84">
            <w:pPr>
              <w:jc w:val="center"/>
              <w:rPr>
                <w:b/>
                <w:bCs/>
              </w:rPr>
            </w:pPr>
            <w:r w:rsidRPr="00874C20">
              <w:rPr>
                <w:b/>
                <w:bCs/>
              </w:rPr>
              <w:t>14 220 910,00</w:t>
            </w:r>
          </w:p>
        </w:tc>
      </w:tr>
      <w:tr w:rsidR="00347F84" w:rsidRPr="00874C20" w:rsidTr="002924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3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F84" w:rsidRDefault="00347F84">
            <w:pPr>
              <w:outlineLvl w:val="0"/>
            </w:pPr>
            <w:r>
              <w:t>Подпрограмма "Развитие дорожной инфраструктуры" на 2020-2025 годы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F84" w:rsidRDefault="00347F84">
            <w:pPr>
              <w:jc w:val="center"/>
              <w:outlineLvl w:val="0"/>
            </w:pPr>
            <w:r>
              <w:t>8810000000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7F84" w:rsidRPr="00874C20" w:rsidRDefault="00347F84">
            <w:pPr>
              <w:jc w:val="center"/>
              <w:outlineLvl w:val="0"/>
            </w:pPr>
            <w:r w:rsidRPr="00874C20">
              <w:t>9 789 380,00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7F84" w:rsidRPr="00874C20" w:rsidRDefault="00347F84">
            <w:pPr>
              <w:jc w:val="center"/>
              <w:outlineLvl w:val="0"/>
            </w:pPr>
            <w:r w:rsidRPr="00874C20">
              <w:t>10 573 090,00</w:t>
            </w:r>
          </w:p>
        </w:tc>
      </w:tr>
      <w:tr w:rsidR="00347F84" w:rsidRPr="00874C20" w:rsidTr="002924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3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F84" w:rsidRDefault="00347F84">
            <w:pPr>
              <w:outlineLvl w:val="0"/>
            </w:pPr>
            <w:r>
              <w:t>Подпрограмма "Безопасность дорожного движения" на 2020-2025 годы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F84" w:rsidRDefault="00347F84">
            <w:pPr>
              <w:jc w:val="center"/>
              <w:outlineLvl w:val="0"/>
            </w:pPr>
            <w:r>
              <w:t>8820000000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7F84" w:rsidRPr="00874C20" w:rsidRDefault="00347F84">
            <w:pPr>
              <w:jc w:val="center"/>
              <w:outlineLvl w:val="0"/>
            </w:pPr>
            <w:r w:rsidRPr="00874C20">
              <w:t>3 642 930,00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7F84" w:rsidRPr="00874C20" w:rsidRDefault="00347F84">
            <w:pPr>
              <w:jc w:val="center"/>
              <w:outlineLvl w:val="0"/>
            </w:pPr>
            <w:r w:rsidRPr="00874C20">
              <w:t>3 647 820,00</w:t>
            </w:r>
          </w:p>
        </w:tc>
      </w:tr>
      <w:tr w:rsidR="00347F84" w:rsidRPr="00874C20" w:rsidTr="002924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0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F84" w:rsidRDefault="00347F84">
            <w:pPr>
              <w:rPr>
                <w:b/>
                <w:bCs/>
              </w:rPr>
            </w:pPr>
            <w:r>
              <w:rPr>
                <w:b/>
                <w:bCs/>
              </w:rPr>
              <w:t>Муниципальная программа муниципального образования "Тайшетский район" "Обеспечение общественной безопасности, профилактики правонарушений и социального сиротства на территории Тайшетского района" на 2020-2025 годы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F84" w:rsidRDefault="00347F8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8900000000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7F84" w:rsidRPr="00874C20" w:rsidRDefault="00347F84">
            <w:pPr>
              <w:jc w:val="center"/>
              <w:rPr>
                <w:b/>
                <w:bCs/>
              </w:rPr>
            </w:pPr>
            <w:r w:rsidRPr="00874C20">
              <w:rPr>
                <w:b/>
                <w:bCs/>
              </w:rPr>
              <w:t>2 581 600,00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7F84" w:rsidRPr="00874C20" w:rsidRDefault="00347F84">
            <w:pPr>
              <w:jc w:val="center"/>
              <w:rPr>
                <w:b/>
                <w:bCs/>
              </w:rPr>
            </w:pPr>
            <w:r w:rsidRPr="00874C20">
              <w:rPr>
                <w:b/>
                <w:bCs/>
              </w:rPr>
              <w:t>2 581 600,00</w:t>
            </w:r>
          </w:p>
        </w:tc>
      </w:tr>
      <w:tr w:rsidR="00347F84" w:rsidRPr="00874C20" w:rsidTr="004868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3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F84" w:rsidRDefault="00347F84">
            <w:pPr>
              <w:rPr>
                <w:b/>
                <w:bCs/>
              </w:rPr>
            </w:pPr>
            <w:r>
              <w:rPr>
                <w:b/>
                <w:bCs/>
              </w:rPr>
              <w:t>Итого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F84" w:rsidRDefault="00347F8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84" w:rsidRPr="00874C20" w:rsidRDefault="00347F84">
            <w:pPr>
              <w:jc w:val="center"/>
              <w:rPr>
                <w:b/>
                <w:bCs/>
              </w:rPr>
            </w:pPr>
            <w:r w:rsidRPr="00874C20">
              <w:rPr>
                <w:b/>
                <w:bCs/>
              </w:rPr>
              <w:t>2 447 056 378,78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84" w:rsidRPr="00874C20" w:rsidRDefault="00347F84">
            <w:pPr>
              <w:jc w:val="center"/>
              <w:rPr>
                <w:b/>
                <w:bCs/>
              </w:rPr>
            </w:pPr>
            <w:r w:rsidRPr="00874C20">
              <w:rPr>
                <w:b/>
                <w:bCs/>
              </w:rPr>
              <w:t>2 333 995 878,78</w:t>
            </w:r>
          </w:p>
        </w:tc>
      </w:tr>
      <w:bookmarkEnd w:id="1"/>
    </w:tbl>
    <w:p w:rsidR="00CA6749" w:rsidRDefault="00CA6749" w:rsidP="00CA6749">
      <w:pPr>
        <w:ind w:left="2124"/>
      </w:pPr>
    </w:p>
    <w:p w:rsidR="004B3065" w:rsidRDefault="004B3065" w:rsidP="00CA6749">
      <w:pPr>
        <w:ind w:left="2124"/>
      </w:pPr>
    </w:p>
    <w:p w:rsidR="00CA6749" w:rsidRDefault="00CA6749" w:rsidP="00CA6749">
      <w:pPr>
        <w:ind w:left="2124"/>
      </w:pPr>
    </w:p>
    <w:p w:rsidR="00D16B42" w:rsidRDefault="00D16B42" w:rsidP="00D16B42">
      <w:pPr>
        <w:ind w:left="2124"/>
      </w:pPr>
    </w:p>
    <w:p w:rsidR="00D16B42" w:rsidRPr="00307636" w:rsidRDefault="00D16B42" w:rsidP="00D16B42">
      <w:pPr>
        <w:ind w:left="2124" w:hanging="1131"/>
        <w:jc w:val="both"/>
      </w:pPr>
      <w:r>
        <w:t xml:space="preserve">Начальник Финансового управления                   </w:t>
      </w:r>
    </w:p>
    <w:p w:rsidR="00D16B42" w:rsidRPr="00663875" w:rsidRDefault="00D16B42" w:rsidP="00D16B42">
      <w:pPr>
        <w:ind w:firstLine="993"/>
        <w:jc w:val="both"/>
      </w:pPr>
      <w:r>
        <w:t>администрации Тайшетского района                                             О.В. Фокина</w:t>
      </w:r>
    </w:p>
    <w:p w:rsidR="00E03382" w:rsidRPr="00B51E8D" w:rsidRDefault="00E03382" w:rsidP="00E03382">
      <w:pPr>
        <w:jc w:val="right"/>
        <w:rPr>
          <w:sz w:val="28"/>
          <w:szCs w:val="28"/>
        </w:rPr>
      </w:pPr>
    </w:p>
    <w:sectPr w:rsidR="00E03382" w:rsidRPr="00B51E8D" w:rsidSect="00F02E4B">
      <w:headerReference w:type="default" r:id="rId7"/>
      <w:pgSz w:w="11906" w:h="16838"/>
      <w:pgMar w:top="426" w:right="567" w:bottom="142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47368" w:rsidRDefault="00647368" w:rsidP="007E2876">
      <w:r>
        <w:separator/>
      </w:r>
    </w:p>
  </w:endnote>
  <w:endnote w:type="continuationSeparator" w:id="1">
    <w:p w:rsidR="00647368" w:rsidRDefault="00647368" w:rsidP="007E287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47368" w:rsidRDefault="00647368" w:rsidP="007E2876">
      <w:r>
        <w:separator/>
      </w:r>
    </w:p>
  </w:footnote>
  <w:footnote w:type="continuationSeparator" w:id="1">
    <w:p w:rsidR="00647368" w:rsidRDefault="00647368" w:rsidP="007E287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7FCF" w:rsidRDefault="005C2DCE">
    <w:pPr>
      <w:pStyle w:val="a3"/>
      <w:jc w:val="center"/>
    </w:pPr>
    <w:r>
      <w:fldChar w:fldCharType="begin"/>
    </w:r>
    <w:r w:rsidR="006970FC">
      <w:instrText xml:space="preserve"> PAGE   \* MERGEFORMAT </w:instrText>
    </w:r>
    <w:r>
      <w:fldChar w:fldCharType="separate"/>
    </w:r>
    <w:r w:rsidR="00262BCB">
      <w:rPr>
        <w:noProof/>
      </w:rPr>
      <w:t>2</w:t>
    </w:r>
    <w:r>
      <w:rPr>
        <w:noProof/>
      </w:rPr>
      <w:fldChar w:fldCharType="end"/>
    </w:r>
  </w:p>
  <w:p w:rsidR="003457D2" w:rsidRDefault="003457D2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stylePaneFormatFilter w:val="3F01"/>
  <w:doNotTrackMoves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30EA2"/>
    <w:rsid w:val="000009E2"/>
    <w:rsid w:val="000059B8"/>
    <w:rsid w:val="0001133E"/>
    <w:rsid w:val="00013830"/>
    <w:rsid w:val="00016D4E"/>
    <w:rsid w:val="000239AD"/>
    <w:rsid w:val="0004437C"/>
    <w:rsid w:val="00051A5F"/>
    <w:rsid w:val="00053DA3"/>
    <w:rsid w:val="0005612F"/>
    <w:rsid w:val="00072B48"/>
    <w:rsid w:val="00076E5C"/>
    <w:rsid w:val="0008538F"/>
    <w:rsid w:val="00086931"/>
    <w:rsid w:val="00086DE2"/>
    <w:rsid w:val="00092059"/>
    <w:rsid w:val="00092487"/>
    <w:rsid w:val="000A187C"/>
    <w:rsid w:val="000A2EE1"/>
    <w:rsid w:val="000A3E6C"/>
    <w:rsid w:val="000B0397"/>
    <w:rsid w:val="000B5081"/>
    <w:rsid w:val="000C33C6"/>
    <w:rsid w:val="000C44E2"/>
    <w:rsid w:val="000C46BE"/>
    <w:rsid w:val="000D2F8E"/>
    <w:rsid w:val="000D5556"/>
    <w:rsid w:val="000D75F2"/>
    <w:rsid w:val="000F1BAB"/>
    <w:rsid w:val="000F6CBE"/>
    <w:rsid w:val="0013009D"/>
    <w:rsid w:val="00130ED2"/>
    <w:rsid w:val="00131993"/>
    <w:rsid w:val="00140C8B"/>
    <w:rsid w:val="001425F6"/>
    <w:rsid w:val="00146A0D"/>
    <w:rsid w:val="001547EA"/>
    <w:rsid w:val="00154939"/>
    <w:rsid w:val="001611D0"/>
    <w:rsid w:val="001635C5"/>
    <w:rsid w:val="001706F1"/>
    <w:rsid w:val="0017312E"/>
    <w:rsid w:val="00180EC7"/>
    <w:rsid w:val="0018332E"/>
    <w:rsid w:val="00190752"/>
    <w:rsid w:val="00193260"/>
    <w:rsid w:val="001A37A2"/>
    <w:rsid w:val="001A7FEB"/>
    <w:rsid w:val="001B5A2D"/>
    <w:rsid w:val="001C19BB"/>
    <w:rsid w:val="001C3824"/>
    <w:rsid w:val="001C6419"/>
    <w:rsid w:val="001D093B"/>
    <w:rsid w:val="001D1A7A"/>
    <w:rsid w:val="001D290C"/>
    <w:rsid w:val="001D3545"/>
    <w:rsid w:val="001E4047"/>
    <w:rsid w:val="001F0603"/>
    <w:rsid w:val="001F2892"/>
    <w:rsid w:val="002019C0"/>
    <w:rsid w:val="00202878"/>
    <w:rsid w:val="00212959"/>
    <w:rsid w:val="002150C7"/>
    <w:rsid w:val="002237A3"/>
    <w:rsid w:val="00223F8B"/>
    <w:rsid w:val="00225B22"/>
    <w:rsid w:val="0023653D"/>
    <w:rsid w:val="002442D1"/>
    <w:rsid w:val="00250BBB"/>
    <w:rsid w:val="00253760"/>
    <w:rsid w:val="00253A1A"/>
    <w:rsid w:val="00254CC3"/>
    <w:rsid w:val="00262BCB"/>
    <w:rsid w:val="0026321F"/>
    <w:rsid w:val="00282AA1"/>
    <w:rsid w:val="002864F8"/>
    <w:rsid w:val="002875BC"/>
    <w:rsid w:val="00292415"/>
    <w:rsid w:val="00293928"/>
    <w:rsid w:val="00294F40"/>
    <w:rsid w:val="0029601B"/>
    <w:rsid w:val="00296DD8"/>
    <w:rsid w:val="002A6498"/>
    <w:rsid w:val="002B13F3"/>
    <w:rsid w:val="002B42E9"/>
    <w:rsid w:val="002C09D9"/>
    <w:rsid w:val="002D1082"/>
    <w:rsid w:val="002E22BA"/>
    <w:rsid w:val="002E3681"/>
    <w:rsid w:val="002E70E2"/>
    <w:rsid w:val="0032221D"/>
    <w:rsid w:val="00322C17"/>
    <w:rsid w:val="0032635B"/>
    <w:rsid w:val="0033482C"/>
    <w:rsid w:val="003350B0"/>
    <w:rsid w:val="00336082"/>
    <w:rsid w:val="003457D2"/>
    <w:rsid w:val="0034687A"/>
    <w:rsid w:val="00347F84"/>
    <w:rsid w:val="00354594"/>
    <w:rsid w:val="003600BD"/>
    <w:rsid w:val="00372F05"/>
    <w:rsid w:val="00381238"/>
    <w:rsid w:val="003844BA"/>
    <w:rsid w:val="0039521A"/>
    <w:rsid w:val="003978CF"/>
    <w:rsid w:val="003A187D"/>
    <w:rsid w:val="003A286A"/>
    <w:rsid w:val="003A3A86"/>
    <w:rsid w:val="003A3BDC"/>
    <w:rsid w:val="003A65F0"/>
    <w:rsid w:val="003B25AF"/>
    <w:rsid w:val="003B3DD6"/>
    <w:rsid w:val="003B7BD0"/>
    <w:rsid w:val="003B7F89"/>
    <w:rsid w:val="003C0CAC"/>
    <w:rsid w:val="003C0DE2"/>
    <w:rsid w:val="003D267A"/>
    <w:rsid w:val="003D54E8"/>
    <w:rsid w:val="003E18EB"/>
    <w:rsid w:val="003E1F6C"/>
    <w:rsid w:val="003E5E34"/>
    <w:rsid w:val="003F0680"/>
    <w:rsid w:val="003F59E0"/>
    <w:rsid w:val="0040028E"/>
    <w:rsid w:val="00402247"/>
    <w:rsid w:val="00410E62"/>
    <w:rsid w:val="00412E49"/>
    <w:rsid w:val="00421637"/>
    <w:rsid w:val="00421ACA"/>
    <w:rsid w:val="0043287A"/>
    <w:rsid w:val="00435C63"/>
    <w:rsid w:val="00450AE3"/>
    <w:rsid w:val="0046741F"/>
    <w:rsid w:val="00467B28"/>
    <w:rsid w:val="00467B95"/>
    <w:rsid w:val="004717F3"/>
    <w:rsid w:val="004757A8"/>
    <w:rsid w:val="0048290B"/>
    <w:rsid w:val="00493009"/>
    <w:rsid w:val="0049333E"/>
    <w:rsid w:val="00493A20"/>
    <w:rsid w:val="004B14A3"/>
    <w:rsid w:val="004B3065"/>
    <w:rsid w:val="004C14FC"/>
    <w:rsid w:val="004C3A36"/>
    <w:rsid w:val="004C3BC5"/>
    <w:rsid w:val="004D0ABB"/>
    <w:rsid w:val="004D1C8A"/>
    <w:rsid w:val="004D2423"/>
    <w:rsid w:val="004E2100"/>
    <w:rsid w:val="004F0CC4"/>
    <w:rsid w:val="004F28B5"/>
    <w:rsid w:val="004F3E54"/>
    <w:rsid w:val="00504061"/>
    <w:rsid w:val="00506AF2"/>
    <w:rsid w:val="00510CC3"/>
    <w:rsid w:val="00514B65"/>
    <w:rsid w:val="005331FF"/>
    <w:rsid w:val="0054478A"/>
    <w:rsid w:val="00545BE1"/>
    <w:rsid w:val="00564CEA"/>
    <w:rsid w:val="00566CC5"/>
    <w:rsid w:val="00575407"/>
    <w:rsid w:val="005774F6"/>
    <w:rsid w:val="00587988"/>
    <w:rsid w:val="005A36F5"/>
    <w:rsid w:val="005A52B7"/>
    <w:rsid w:val="005A74A7"/>
    <w:rsid w:val="005B198F"/>
    <w:rsid w:val="005C1C24"/>
    <w:rsid w:val="005C2DCE"/>
    <w:rsid w:val="005C5ECA"/>
    <w:rsid w:val="005C6EB3"/>
    <w:rsid w:val="005D490D"/>
    <w:rsid w:val="005D6D38"/>
    <w:rsid w:val="005E3CD1"/>
    <w:rsid w:val="005E52FA"/>
    <w:rsid w:val="005F0473"/>
    <w:rsid w:val="005F10E2"/>
    <w:rsid w:val="005F144B"/>
    <w:rsid w:val="005F75C7"/>
    <w:rsid w:val="00611DA6"/>
    <w:rsid w:val="00612739"/>
    <w:rsid w:val="0061568E"/>
    <w:rsid w:val="00616D15"/>
    <w:rsid w:val="0062780D"/>
    <w:rsid w:val="00630910"/>
    <w:rsid w:val="006373D9"/>
    <w:rsid w:val="00640112"/>
    <w:rsid w:val="0064117F"/>
    <w:rsid w:val="00642049"/>
    <w:rsid w:val="00645914"/>
    <w:rsid w:val="00647368"/>
    <w:rsid w:val="00652B11"/>
    <w:rsid w:val="0065635A"/>
    <w:rsid w:val="00664F1A"/>
    <w:rsid w:val="0067124B"/>
    <w:rsid w:val="0067700E"/>
    <w:rsid w:val="00677290"/>
    <w:rsid w:val="00677784"/>
    <w:rsid w:val="0068107D"/>
    <w:rsid w:val="00681213"/>
    <w:rsid w:val="00684F32"/>
    <w:rsid w:val="00684FD9"/>
    <w:rsid w:val="00685B61"/>
    <w:rsid w:val="00693B0D"/>
    <w:rsid w:val="006940C8"/>
    <w:rsid w:val="006962CA"/>
    <w:rsid w:val="006970FC"/>
    <w:rsid w:val="006A3D78"/>
    <w:rsid w:val="006A6E21"/>
    <w:rsid w:val="006B0F55"/>
    <w:rsid w:val="006B1C56"/>
    <w:rsid w:val="006C1D79"/>
    <w:rsid w:val="006C352F"/>
    <w:rsid w:val="006F4E0D"/>
    <w:rsid w:val="00705547"/>
    <w:rsid w:val="007067EE"/>
    <w:rsid w:val="007130DF"/>
    <w:rsid w:val="0071316C"/>
    <w:rsid w:val="007137B4"/>
    <w:rsid w:val="0072250B"/>
    <w:rsid w:val="0072385C"/>
    <w:rsid w:val="00737F4F"/>
    <w:rsid w:val="00741B41"/>
    <w:rsid w:val="00747F4B"/>
    <w:rsid w:val="00752625"/>
    <w:rsid w:val="0075642A"/>
    <w:rsid w:val="00766594"/>
    <w:rsid w:val="00772EB0"/>
    <w:rsid w:val="0079223F"/>
    <w:rsid w:val="00792A97"/>
    <w:rsid w:val="0079491A"/>
    <w:rsid w:val="0079650F"/>
    <w:rsid w:val="007A5CC7"/>
    <w:rsid w:val="007B2BF3"/>
    <w:rsid w:val="007B6502"/>
    <w:rsid w:val="007C08B5"/>
    <w:rsid w:val="007C118B"/>
    <w:rsid w:val="007D15FF"/>
    <w:rsid w:val="007D2817"/>
    <w:rsid w:val="007D3BC1"/>
    <w:rsid w:val="007D7827"/>
    <w:rsid w:val="007E2876"/>
    <w:rsid w:val="007E52E5"/>
    <w:rsid w:val="007E7302"/>
    <w:rsid w:val="007F370A"/>
    <w:rsid w:val="00800636"/>
    <w:rsid w:val="00805DED"/>
    <w:rsid w:val="00812A71"/>
    <w:rsid w:val="00816A07"/>
    <w:rsid w:val="0082462C"/>
    <w:rsid w:val="00826A73"/>
    <w:rsid w:val="00833D97"/>
    <w:rsid w:val="00834802"/>
    <w:rsid w:val="00842BE3"/>
    <w:rsid w:val="00844B16"/>
    <w:rsid w:val="00845522"/>
    <w:rsid w:val="008521E9"/>
    <w:rsid w:val="008578A4"/>
    <w:rsid w:val="00860129"/>
    <w:rsid w:val="00866E13"/>
    <w:rsid w:val="00867F46"/>
    <w:rsid w:val="00871045"/>
    <w:rsid w:val="00871528"/>
    <w:rsid w:val="00873C3B"/>
    <w:rsid w:val="00874C20"/>
    <w:rsid w:val="008826DE"/>
    <w:rsid w:val="00890786"/>
    <w:rsid w:val="00890E58"/>
    <w:rsid w:val="00891E0C"/>
    <w:rsid w:val="00892543"/>
    <w:rsid w:val="0089715A"/>
    <w:rsid w:val="00897EE0"/>
    <w:rsid w:val="008B1D60"/>
    <w:rsid w:val="008C2B4D"/>
    <w:rsid w:val="008C6315"/>
    <w:rsid w:val="008E3423"/>
    <w:rsid w:val="008F1950"/>
    <w:rsid w:val="0090447F"/>
    <w:rsid w:val="009343A2"/>
    <w:rsid w:val="00950B19"/>
    <w:rsid w:val="009514EA"/>
    <w:rsid w:val="00956D33"/>
    <w:rsid w:val="0096218A"/>
    <w:rsid w:val="0096364C"/>
    <w:rsid w:val="00966D7A"/>
    <w:rsid w:val="009701B2"/>
    <w:rsid w:val="00973757"/>
    <w:rsid w:val="00977B95"/>
    <w:rsid w:val="00981336"/>
    <w:rsid w:val="009C0030"/>
    <w:rsid w:val="009C044E"/>
    <w:rsid w:val="009C1F7B"/>
    <w:rsid w:val="009C5355"/>
    <w:rsid w:val="009C662B"/>
    <w:rsid w:val="009D0984"/>
    <w:rsid w:val="009D5A45"/>
    <w:rsid w:val="009D5AA3"/>
    <w:rsid w:val="009E1AC6"/>
    <w:rsid w:val="009E20CF"/>
    <w:rsid w:val="009E2B06"/>
    <w:rsid w:val="009E5F8B"/>
    <w:rsid w:val="009E6A43"/>
    <w:rsid w:val="009F233E"/>
    <w:rsid w:val="009F4359"/>
    <w:rsid w:val="00A21799"/>
    <w:rsid w:val="00A22080"/>
    <w:rsid w:val="00A24D39"/>
    <w:rsid w:val="00A312FB"/>
    <w:rsid w:val="00A314B8"/>
    <w:rsid w:val="00A34E60"/>
    <w:rsid w:val="00A35A38"/>
    <w:rsid w:val="00A36321"/>
    <w:rsid w:val="00A5306F"/>
    <w:rsid w:val="00A57FCF"/>
    <w:rsid w:val="00A61737"/>
    <w:rsid w:val="00A65B9E"/>
    <w:rsid w:val="00A67C64"/>
    <w:rsid w:val="00A70A7B"/>
    <w:rsid w:val="00A81560"/>
    <w:rsid w:val="00A8756F"/>
    <w:rsid w:val="00A905DB"/>
    <w:rsid w:val="00A9070C"/>
    <w:rsid w:val="00AC002A"/>
    <w:rsid w:val="00AD0E07"/>
    <w:rsid w:val="00AD1901"/>
    <w:rsid w:val="00AD19B6"/>
    <w:rsid w:val="00AD2E05"/>
    <w:rsid w:val="00AF0198"/>
    <w:rsid w:val="00AF293C"/>
    <w:rsid w:val="00AF5A5B"/>
    <w:rsid w:val="00B0015B"/>
    <w:rsid w:val="00B056A8"/>
    <w:rsid w:val="00B17712"/>
    <w:rsid w:val="00B20EFC"/>
    <w:rsid w:val="00B229CB"/>
    <w:rsid w:val="00B32935"/>
    <w:rsid w:val="00B32952"/>
    <w:rsid w:val="00B371E4"/>
    <w:rsid w:val="00B45CF9"/>
    <w:rsid w:val="00B46A91"/>
    <w:rsid w:val="00B51AC1"/>
    <w:rsid w:val="00B51E8D"/>
    <w:rsid w:val="00B5302C"/>
    <w:rsid w:val="00B5345C"/>
    <w:rsid w:val="00B62F9C"/>
    <w:rsid w:val="00B63620"/>
    <w:rsid w:val="00B63A05"/>
    <w:rsid w:val="00B72E1F"/>
    <w:rsid w:val="00B82494"/>
    <w:rsid w:val="00B95BA9"/>
    <w:rsid w:val="00B9738C"/>
    <w:rsid w:val="00BA1C93"/>
    <w:rsid w:val="00BB3242"/>
    <w:rsid w:val="00BB4438"/>
    <w:rsid w:val="00BC0E60"/>
    <w:rsid w:val="00BC1666"/>
    <w:rsid w:val="00BD01B9"/>
    <w:rsid w:val="00BD42C0"/>
    <w:rsid w:val="00BD4F3F"/>
    <w:rsid w:val="00BF547E"/>
    <w:rsid w:val="00BF6901"/>
    <w:rsid w:val="00BF7281"/>
    <w:rsid w:val="00C11655"/>
    <w:rsid w:val="00C37EC8"/>
    <w:rsid w:val="00C50887"/>
    <w:rsid w:val="00C5178E"/>
    <w:rsid w:val="00C5263F"/>
    <w:rsid w:val="00C53A65"/>
    <w:rsid w:val="00C56B00"/>
    <w:rsid w:val="00C63E01"/>
    <w:rsid w:val="00C73416"/>
    <w:rsid w:val="00C754B7"/>
    <w:rsid w:val="00C82DC0"/>
    <w:rsid w:val="00C840C1"/>
    <w:rsid w:val="00C93D4E"/>
    <w:rsid w:val="00C94B11"/>
    <w:rsid w:val="00CA407F"/>
    <w:rsid w:val="00CA4F48"/>
    <w:rsid w:val="00CA6749"/>
    <w:rsid w:val="00CB046C"/>
    <w:rsid w:val="00CB3C13"/>
    <w:rsid w:val="00CB3EDE"/>
    <w:rsid w:val="00CB4A2A"/>
    <w:rsid w:val="00CC10A4"/>
    <w:rsid w:val="00CC3A5A"/>
    <w:rsid w:val="00CC6C48"/>
    <w:rsid w:val="00CD1863"/>
    <w:rsid w:val="00CE6258"/>
    <w:rsid w:val="00CE7AF3"/>
    <w:rsid w:val="00CF4FAF"/>
    <w:rsid w:val="00D02F0A"/>
    <w:rsid w:val="00D0493F"/>
    <w:rsid w:val="00D06F62"/>
    <w:rsid w:val="00D16B42"/>
    <w:rsid w:val="00D242A7"/>
    <w:rsid w:val="00D251D4"/>
    <w:rsid w:val="00D30EA2"/>
    <w:rsid w:val="00D345AB"/>
    <w:rsid w:val="00D374C9"/>
    <w:rsid w:val="00D45596"/>
    <w:rsid w:val="00D51551"/>
    <w:rsid w:val="00D5489A"/>
    <w:rsid w:val="00D613F7"/>
    <w:rsid w:val="00D76611"/>
    <w:rsid w:val="00D77521"/>
    <w:rsid w:val="00D8606F"/>
    <w:rsid w:val="00D86604"/>
    <w:rsid w:val="00D96AFA"/>
    <w:rsid w:val="00DA7F97"/>
    <w:rsid w:val="00DB2B3C"/>
    <w:rsid w:val="00DB4A50"/>
    <w:rsid w:val="00DC39AE"/>
    <w:rsid w:val="00DD197B"/>
    <w:rsid w:val="00DD4B43"/>
    <w:rsid w:val="00DD538C"/>
    <w:rsid w:val="00DD7634"/>
    <w:rsid w:val="00DD7883"/>
    <w:rsid w:val="00DE796E"/>
    <w:rsid w:val="00DF16A8"/>
    <w:rsid w:val="00DF2E49"/>
    <w:rsid w:val="00DF7701"/>
    <w:rsid w:val="00E01A0C"/>
    <w:rsid w:val="00E03382"/>
    <w:rsid w:val="00E03E1C"/>
    <w:rsid w:val="00E058A6"/>
    <w:rsid w:val="00E05F77"/>
    <w:rsid w:val="00E102F7"/>
    <w:rsid w:val="00E12E29"/>
    <w:rsid w:val="00E1317A"/>
    <w:rsid w:val="00E13B35"/>
    <w:rsid w:val="00E142B9"/>
    <w:rsid w:val="00E14B41"/>
    <w:rsid w:val="00E2024C"/>
    <w:rsid w:val="00E34BE9"/>
    <w:rsid w:val="00E3545F"/>
    <w:rsid w:val="00E40383"/>
    <w:rsid w:val="00E40711"/>
    <w:rsid w:val="00E55C5F"/>
    <w:rsid w:val="00E578D4"/>
    <w:rsid w:val="00E641A7"/>
    <w:rsid w:val="00E6722B"/>
    <w:rsid w:val="00E678CC"/>
    <w:rsid w:val="00E70221"/>
    <w:rsid w:val="00E86304"/>
    <w:rsid w:val="00E91309"/>
    <w:rsid w:val="00E91C94"/>
    <w:rsid w:val="00EA5B2C"/>
    <w:rsid w:val="00EB1CCA"/>
    <w:rsid w:val="00EB1FC8"/>
    <w:rsid w:val="00EC2736"/>
    <w:rsid w:val="00EC5D9C"/>
    <w:rsid w:val="00EE73A2"/>
    <w:rsid w:val="00F02E4B"/>
    <w:rsid w:val="00F16B01"/>
    <w:rsid w:val="00F2319A"/>
    <w:rsid w:val="00F30835"/>
    <w:rsid w:val="00F31A24"/>
    <w:rsid w:val="00F31CEE"/>
    <w:rsid w:val="00F40523"/>
    <w:rsid w:val="00F50110"/>
    <w:rsid w:val="00F66C6D"/>
    <w:rsid w:val="00F73204"/>
    <w:rsid w:val="00F847A4"/>
    <w:rsid w:val="00F84BA4"/>
    <w:rsid w:val="00F85876"/>
    <w:rsid w:val="00F91477"/>
    <w:rsid w:val="00F92490"/>
    <w:rsid w:val="00FB0736"/>
    <w:rsid w:val="00FB0DAA"/>
    <w:rsid w:val="00FB3DF6"/>
    <w:rsid w:val="00FB4AF3"/>
    <w:rsid w:val="00FC03CC"/>
    <w:rsid w:val="00FC7DFC"/>
    <w:rsid w:val="00FD2299"/>
    <w:rsid w:val="00FE1B45"/>
    <w:rsid w:val="00FE5B6C"/>
    <w:rsid w:val="00FE78B7"/>
    <w:rsid w:val="00FF2625"/>
    <w:rsid w:val="00FF6E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B7BD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E287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7E2876"/>
    <w:rPr>
      <w:sz w:val="24"/>
      <w:szCs w:val="24"/>
    </w:rPr>
  </w:style>
  <w:style w:type="paragraph" w:styleId="a5">
    <w:name w:val="footer"/>
    <w:basedOn w:val="a"/>
    <w:link w:val="a6"/>
    <w:uiPriority w:val="99"/>
    <w:rsid w:val="007E287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rsid w:val="007E2876"/>
    <w:rPr>
      <w:sz w:val="24"/>
      <w:szCs w:val="24"/>
    </w:rPr>
  </w:style>
  <w:style w:type="paragraph" w:styleId="a7">
    <w:name w:val="Balloon Text"/>
    <w:basedOn w:val="a"/>
    <w:link w:val="a8"/>
    <w:rsid w:val="003457D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rsid w:val="003457D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44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26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66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25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85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6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37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8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70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2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3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7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5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9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0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BFBD05D-3CB8-4789-B9EE-923238F3F6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520</TotalTime>
  <Pages>1</Pages>
  <Words>1252</Words>
  <Characters>7138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9</vt:lpstr>
    </vt:vector>
  </TitlesOfParts>
  <Company>Microsoft</Company>
  <LinksUpToDate>false</LinksUpToDate>
  <CharactersWithSpaces>8374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9</dc:title>
  <dc:creator>User</dc:creator>
  <cp:lastModifiedBy>Лаврова</cp:lastModifiedBy>
  <cp:revision>346</cp:revision>
  <cp:lastPrinted>2020-12-22T08:59:00Z</cp:lastPrinted>
  <dcterms:created xsi:type="dcterms:W3CDTF">2014-11-13T08:06:00Z</dcterms:created>
  <dcterms:modified xsi:type="dcterms:W3CDTF">2022-03-30T00:59:00Z</dcterms:modified>
</cp:coreProperties>
</file>